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44EFD7F5" w14:textId="77777777" w:rsidR="00330095" w:rsidRPr="007D53F1" w:rsidRDefault="00330095" w:rsidP="00330095">
      <w:pPr>
        <w:pStyle w:val="Title"/>
        <w:jc w:val="left"/>
        <w:rPr>
          <w:rFonts w:ascii="Arial" w:hAnsi="Arial" w:cs="Arial"/>
          <w:sz w:val="24"/>
          <w:szCs w:val="24"/>
        </w:rPr>
      </w:pPr>
      <w:r w:rsidRPr="007D53F1">
        <w:rPr>
          <w:rFonts w:ascii="Arial" w:hAnsi="Arial" w:cs="Arial"/>
          <w:sz w:val="24"/>
          <w:szCs w:val="24"/>
        </w:rPr>
        <w:t>Farndon Parish Council</w:t>
      </w:r>
    </w:p>
    <w:p w14:paraId="403CAD7E" w14:textId="77777777" w:rsidR="00330095" w:rsidRPr="007D53F1" w:rsidRDefault="00330095" w:rsidP="00330095">
      <w:pPr>
        <w:autoSpaceDE w:val="0"/>
        <w:autoSpaceDN w:val="0"/>
        <w:adjustRightInd w:val="0"/>
        <w:rPr>
          <w:rFonts w:cs="Arial"/>
          <w:b/>
          <w:bCs/>
          <w:lang w:val="en-US"/>
        </w:rPr>
      </w:pPr>
    </w:p>
    <w:p w14:paraId="72D88C4B" w14:textId="77777777" w:rsidR="00330095" w:rsidRPr="007D53F1" w:rsidRDefault="00330095" w:rsidP="00330095">
      <w:pPr>
        <w:autoSpaceDE w:val="0"/>
        <w:autoSpaceDN w:val="0"/>
        <w:adjustRightInd w:val="0"/>
        <w:rPr>
          <w:rFonts w:cs="Arial"/>
          <w:b/>
          <w:bCs/>
          <w:lang w:val="en-US"/>
        </w:rPr>
      </w:pPr>
      <w:r w:rsidRPr="007D53F1">
        <w:rPr>
          <w:rFonts w:cs="Arial"/>
          <w:b/>
          <w:bCs/>
          <w:lang w:val="en-US"/>
        </w:rPr>
        <w:t>TO: ALL MEMBERS OF THE COUNCIL</w:t>
      </w:r>
    </w:p>
    <w:p w14:paraId="788B0B0F" w14:textId="77777777" w:rsidR="00330095" w:rsidRPr="007D53F1" w:rsidRDefault="00330095" w:rsidP="00330095">
      <w:pPr>
        <w:autoSpaceDE w:val="0"/>
        <w:autoSpaceDN w:val="0"/>
        <w:adjustRightInd w:val="0"/>
        <w:rPr>
          <w:rFonts w:cs="Arial"/>
          <w:lang w:val="en-US"/>
        </w:rPr>
      </w:pPr>
    </w:p>
    <w:p w14:paraId="09343B5C" w14:textId="77777777" w:rsidR="00330095" w:rsidRPr="007D53F1" w:rsidRDefault="00330095" w:rsidP="00330095">
      <w:pPr>
        <w:autoSpaceDE w:val="0"/>
        <w:autoSpaceDN w:val="0"/>
        <w:adjustRightInd w:val="0"/>
        <w:rPr>
          <w:rFonts w:cs="Arial"/>
          <w:lang w:val="en-US"/>
        </w:rPr>
      </w:pPr>
      <w:r w:rsidRPr="007D53F1">
        <w:rPr>
          <w:rFonts w:cs="Arial"/>
          <w:lang w:val="en-US"/>
        </w:rPr>
        <w:t>Dear Member</w:t>
      </w:r>
    </w:p>
    <w:p w14:paraId="33D5E41B" w14:textId="6B30136C" w:rsidR="00330095" w:rsidRPr="007D53F1" w:rsidRDefault="00330095" w:rsidP="00330095">
      <w:pPr>
        <w:autoSpaceDE w:val="0"/>
        <w:autoSpaceDN w:val="0"/>
        <w:adjustRightInd w:val="0"/>
        <w:jc w:val="both"/>
        <w:rPr>
          <w:rFonts w:cs="Arial"/>
          <w:lang w:val="en-US"/>
        </w:rPr>
      </w:pPr>
      <w:r w:rsidRPr="007D53F1">
        <w:rPr>
          <w:rFonts w:cs="Arial"/>
          <w:lang w:val="en-US"/>
        </w:rPr>
        <w:t xml:space="preserve">You are HEREBY SUMMONED to attend </w:t>
      </w:r>
      <w:r w:rsidR="00635195" w:rsidRPr="007D53F1">
        <w:rPr>
          <w:rFonts w:cs="Arial"/>
          <w:lang w:val="en-US"/>
        </w:rPr>
        <w:t>an Ordinary</w:t>
      </w:r>
      <w:r w:rsidRPr="007D53F1">
        <w:rPr>
          <w:rFonts w:cs="Arial"/>
          <w:lang w:val="en-US"/>
        </w:rPr>
        <w:t xml:space="preserve"> Meeting of the Council to be held at </w:t>
      </w:r>
      <w:r w:rsidRPr="007D53F1">
        <w:rPr>
          <w:rFonts w:cs="Arial"/>
          <w:b/>
          <w:bCs/>
          <w:lang w:val="en-US"/>
        </w:rPr>
        <w:t xml:space="preserve">FARNDON MEMORIAL HALL, </w:t>
      </w:r>
      <w:r w:rsidRPr="007D53F1">
        <w:rPr>
          <w:rFonts w:cs="Arial"/>
          <w:lang w:val="en-US"/>
        </w:rPr>
        <w:t xml:space="preserve">on </w:t>
      </w:r>
      <w:r w:rsidRPr="007D53F1">
        <w:rPr>
          <w:rFonts w:cs="Arial"/>
          <w:b/>
          <w:bCs/>
          <w:u w:val="single"/>
          <w:lang w:val="en-US"/>
        </w:rPr>
        <w:t>TUESDAY</w:t>
      </w:r>
      <w:r w:rsidR="00635195" w:rsidRPr="007D53F1">
        <w:rPr>
          <w:rFonts w:cs="Arial"/>
          <w:b/>
          <w:bCs/>
          <w:u w:val="single"/>
          <w:lang w:val="en-US"/>
        </w:rPr>
        <w:t xml:space="preserve"> </w:t>
      </w:r>
      <w:r w:rsidR="00CD0A9B" w:rsidRPr="007D53F1">
        <w:rPr>
          <w:rFonts w:cs="Arial"/>
          <w:b/>
          <w:bCs/>
          <w:u w:val="single"/>
          <w:lang w:val="en-US"/>
        </w:rPr>
        <w:t>1st</w:t>
      </w:r>
      <w:r w:rsidR="00DF6464" w:rsidRPr="007D53F1">
        <w:rPr>
          <w:rFonts w:cs="Arial"/>
          <w:b/>
          <w:bCs/>
          <w:u w:val="single"/>
          <w:lang w:val="en-US"/>
        </w:rPr>
        <w:t xml:space="preserve"> </w:t>
      </w:r>
      <w:r w:rsidR="00CD0A9B" w:rsidRPr="007D53F1">
        <w:rPr>
          <w:rFonts w:cs="Arial"/>
          <w:b/>
          <w:bCs/>
          <w:u w:val="single"/>
          <w:lang w:val="en-US"/>
        </w:rPr>
        <w:t>SEPTEMBER</w:t>
      </w:r>
      <w:r w:rsidRPr="007D53F1">
        <w:rPr>
          <w:rFonts w:cs="Arial"/>
          <w:b/>
          <w:bCs/>
          <w:u w:val="single"/>
          <w:lang w:val="en-US"/>
        </w:rPr>
        <w:t xml:space="preserve"> 20</w:t>
      </w:r>
      <w:r w:rsidR="00DE16FA" w:rsidRPr="007D53F1">
        <w:rPr>
          <w:rFonts w:cs="Arial"/>
          <w:b/>
          <w:bCs/>
          <w:u w:val="single"/>
          <w:lang w:val="en-US"/>
        </w:rPr>
        <w:t>2</w:t>
      </w:r>
      <w:r w:rsidR="00F85485" w:rsidRPr="007D53F1">
        <w:rPr>
          <w:rFonts w:cs="Arial"/>
          <w:b/>
          <w:bCs/>
          <w:u w:val="single"/>
          <w:lang w:val="en-US"/>
        </w:rPr>
        <w:t>6</w:t>
      </w:r>
      <w:r w:rsidR="00010BA6" w:rsidRPr="007D53F1">
        <w:rPr>
          <w:rFonts w:cs="Arial"/>
          <w:b/>
          <w:bCs/>
          <w:u w:val="single"/>
          <w:lang w:val="en-US"/>
        </w:rPr>
        <w:t xml:space="preserve"> at 7.30pm</w:t>
      </w:r>
      <w:r w:rsidRPr="007D53F1">
        <w:rPr>
          <w:rFonts w:cs="Arial"/>
          <w:lang w:val="en-US"/>
        </w:rPr>
        <w:t xml:space="preserve"> for the purpose of transacting the business set out on the agenda below.</w:t>
      </w:r>
    </w:p>
    <w:p w14:paraId="5937F201" w14:textId="02B2CDE7" w:rsidR="00330095" w:rsidRPr="007D53F1" w:rsidRDefault="00330095" w:rsidP="00330095">
      <w:pPr>
        <w:autoSpaceDE w:val="0"/>
        <w:autoSpaceDN w:val="0"/>
        <w:adjustRightInd w:val="0"/>
        <w:rPr>
          <w:rFonts w:cs="Arial"/>
          <w:b/>
          <w:bCs/>
          <w:lang w:val="en-US"/>
        </w:rPr>
      </w:pPr>
      <w:r w:rsidRPr="007D53F1">
        <w:rPr>
          <w:rFonts w:cs="Arial"/>
          <w:lang w:val="en-US"/>
        </w:rPr>
        <w:t>Yours sincerely</w:t>
      </w:r>
      <w:r w:rsidR="00ED19A7" w:rsidRPr="007D53F1">
        <w:rPr>
          <w:rFonts w:cs="Arial"/>
          <w:lang w:val="en-US"/>
        </w:rPr>
        <w:t xml:space="preserve">         </w:t>
      </w:r>
      <w:r w:rsidR="0060680F" w:rsidRPr="007D53F1">
        <w:rPr>
          <w:rFonts w:cs="Arial"/>
          <w:b/>
          <w:lang w:val="en-US"/>
        </w:rPr>
        <w:t>Claire Taylor</w:t>
      </w:r>
      <w:r w:rsidR="00ED19A7" w:rsidRPr="007D53F1">
        <w:rPr>
          <w:rFonts w:cs="Arial"/>
          <w:b/>
          <w:lang w:val="en-US"/>
        </w:rPr>
        <w:t xml:space="preserve">            </w:t>
      </w:r>
      <w:r w:rsidRPr="007D53F1">
        <w:rPr>
          <w:rFonts w:cs="Arial"/>
          <w:b/>
          <w:bCs/>
          <w:lang w:val="en-US"/>
        </w:rPr>
        <w:t>Clerk to Farndon Parish Council</w:t>
      </w:r>
    </w:p>
    <w:p w14:paraId="524BF118" w14:textId="147C15FD" w:rsidR="00330095" w:rsidRPr="007D53F1" w:rsidRDefault="00330095" w:rsidP="00330095">
      <w:pPr>
        <w:autoSpaceDE w:val="0"/>
        <w:autoSpaceDN w:val="0"/>
        <w:adjustRightInd w:val="0"/>
        <w:rPr>
          <w:rFonts w:cs="Arial"/>
          <w:b/>
          <w:bCs/>
          <w:lang w:val="en-US"/>
        </w:rPr>
      </w:pPr>
      <w:r w:rsidRPr="007D53F1">
        <w:rPr>
          <w:rFonts w:cs="Arial"/>
          <w:b/>
          <w:bCs/>
          <w:lang w:val="en-US"/>
        </w:rPr>
        <w:t>___________________________________________________________________</w:t>
      </w:r>
    </w:p>
    <w:p w14:paraId="466D12AA" w14:textId="09D82324" w:rsidR="00330095" w:rsidRPr="007D53F1" w:rsidRDefault="00330095" w:rsidP="00330095">
      <w:pPr>
        <w:autoSpaceDE w:val="0"/>
        <w:autoSpaceDN w:val="0"/>
        <w:adjustRightInd w:val="0"/>
        <w:jc w:val="both"/>
        <w:rPr>
          <w:rFonts w:cs="Arial"/>
          <w:lang w:val="en-US"/>
        </w:rPr>
      </w:pPr>
      <w:r w:rsidRPr="007D53F1">
        <w:rPr>
          <w:rFonts w:cs="Arial"/>
          <w:b/>
          <w:bCs/>
          <w:lang w:val="en-US"/>
        </w:rPr>
        <w:t xml:space="preserve">Members of the public and the press are welcome to attend for the “Part 1” section </w:t>
      </w:r>
      <w:r w:rsidRPr="007D53F1">
        <w:rPr>
          <w:rFonts w:cs="Arial"/>
          <w:b/>
          <w:bCs/>
        </w:rPr>
        <w:t>of the agenda. Reports in</w:t>
      </w:r>
      <w:r w:rsidR="0060680F" w:rsidRPr="007D53F1">
        <w:rPr>
          <w:rFonts w:cs="Arial"/>
          <w:b/>
          <w:bCs/>
        </w:rPr>
        <w:t xml:space="preserve"> any</w:t>
      </w:r>
      <w:r w:rsidRPr="007D53F1">
        <w:rPr>
          <w:rFonts w:cs="Arial"/>
          <w:b/>
          <w:bCs/>
        </w:rPr>
        <w:t xml:space="preserve"> “Part 2” contain confidential information and only Councillors and reporting officers can be present.</w:t>
      </w:r>
    </w:p>
    <w:p w14:paraId="6171E1A4" w14:textId="79389E84" w:rsidR="00330095" w:rsidRPr="007D53F1" w:rsidRDefault="00330095" w:rsidP="00330095">
      <w:pPr>
        <w:pStyle w:val="BodyText2"/>
        <w:pBdr>
          <w:bottom w:val="single" w:sz="12" w:space="1" w:color="auto"/>
        </w:pBdr>
      </w:pPr>
      <w:r w:rsidRPr="007D53F1">
        <w:t xml:space="preserve">If you have any general enquiries about the meeting, please contact: </w:t>
      </w:r>
      <w:r w:rsidR="0060680F" w:rsidRPr="007D53F1">
        <w:t>Claire Taylor</w:t>
      </w:r>
      <w:r w:rsidRPr="007D53F1">
        <w:t xml:space="preserve">, Clerk, </w:t>
      </w:r>
      <w:r w:rsidR="00EE67B6" w:rsidRPr="007D53F1">
        <w:t>clerk@</w:t>
      </w:r>
      <w:r w:rsidR="0060680F" w:rsidRPr="007D53F1">
        <w:t>farndonparishc</w:t>
      </w:r>
      <w:r w:rsidR="00EE67B6" w:rsidRPr="007D53F1">
        <w:t>ouncil.gov.uk</w:t>
      </w:r>
    </w:p>
    <w:p w14:paraId="6AE78D68" w14:textId="77777777" w:rsidR="000E5720" w:rsidRPr="007D53F1" w:rsidRDefault="000E5720" w:rsidP="000E5720">
      <w:pPr>
        <w:rPr>
          <w:rFonts w:cs="Arial"/>
          <w:b/>
          <w:bCs/>
        </w:rPr>
      </w:pPr>
    </w:p>
    <w:p w14:paraId="3FB854A9" w14:textId="561190B8" w:rsidR="000E5720" w:rsidRPr="007D53F1" w:rsidRDefault="000E5720" w:rsidP="000E5720">
      <w:pPr>
        <w:rPr>
          <w:rFonts w:cs="Arial"/>
          <w:bCs/>
        </w:rPr>
      </w:pPr>
      <w:r w:rsidRPr="007D53F1">
        <w:rPr>
          <w:rFonts w:cs="Arial"/>
          <w:b/>
          <w:bCs/>
        </w:rPr>
        <w:t>1. APOLOGIES FOR ABSENCE.</w:t>
      </w:r>
      <w:r w:rsidR="00CC11ED" w:rsidRPr="007D53F1">
        <w:rPr>
          <w:rFonts w:cs="Arial"/>
          <w:b/>
          <w:bCs/>
        </w:rPr>
        <w:t xml:space="preserve"> </w:t>
      </w:r>
      <w:r w:rsidRPr="007D53F1">
        <w:rPr>
          <w:rFonts w:cs="Arial"/>
          <w:bCs/>
        </w:rPr>
        <w:t>To receive and approve apologies for absence as reported to the Clerk.</w:t>
      </w:r>
    </w:p>
    <w:p w14:paraId="5B95FD16" w14:textId="77777777" w:rsidR="000E5720" w:rsidRPr="007D53F1" w:rsidRDefault="000E5720" w:rsidP="00330095">
      <w:pPr>
        <w:rPr>
          <w:rFonts w:cs="Arial"/>
          <w:b/>
          <w:bCs/>
        </w:rPr>
      </w:pPr>
    </w:p>
    <w:p w14:paraId="2E933874" w14:textId="14F30CA0" w:rsidR="00810DDE" w:rsidRPr="007D53F1" w:rsidRDefault="000E7E88" w:rsidP="00810DDE">
      <w:pPr>
        <w:rPr>
          <w:rFonts w:cs="Arial"/>
          <w:bCs/>
        </w:rPr>
      </w:pPr>
      <w:r w:rsidRPr="007D53F1">
        <w:rPr>
          <w:rFonts w:cs="Arial"/>
          <w:b/>
        </w:rPr>
        <w:t>2</w:t>
      </w:r>
      <w:r w:rsidR="006209E8" w:rsidRPr="007D53F1">
        <w:rPr>
          <w:rFonts w:cs="Arial"/>
          <w:b/>
        </w:rPr>
        <w:t>.</w:t>
      </w:r>
      <w:r w:rsidR="0083389E" w:rsidRPr="007D53F1">
        <w:rPr>
          <w:rFonts w:cs="Arial"/>
          <w:b/>
        </w:rPr>
        <w:t xml:space="preserve"> </w:t>
      </w:r>
      <w:r w:rsidR="00810DDE" w:rsidRPr="007D53F1">
        <w:rPr>
          <w:rFonts w:cs="Arial"/>
          <w:b/>
        </w:rPr>
        <w:t>DECLARATIONS OF INTEREST.</w:t>
      </w:r>
      <w:r w:rsidR="00CC11ED" w:rsidRPr="007D53F1">
        <w:rPr>
          <w:rFonts w:cs="Arial"/>
          <w:b/>
        </w:rPr>
        <w:t xml:space="preserve"> </w:t>
      </w:r>
      <w:r w:rsidR="00810DDE" w:rsidRPr="007D53F1">
        <w:rPr>
          <w:rFonts w:cs="Arial"/>
        </w:rPr>
        <w:t xml:space="preserve">Members are invited to declare any personal, </w:t>
      </w:r>
      <w:r w:rsidR="00E628F9" w:rsidRPr="007D53F1">
        <w:rPr>
          <w:rFonts w:cs="Arial"/>
        </w:rPr>
        <w:t>prejudicial,</w:t>
      </w:r>
      <w:r w:rsidR="00810DDE" w:rsidRPr="007D53F1">
        <w:rPr>
          <w:rFonts w:cs="Arial"/>
        </w:rPr>
        <w:t xml:space="preserve"> or pecuniary interests they may have in any item on this agenda, subject to the rules regarding disclosure contained in the current Members’ Code of Conduct and as defined by regulations made under section 30(3) of the Localism Act 2011.</w:t>
      </w:r>
    </w:p>
    <w:p w14:paraId="3C0035AF" w14:textId="77777777" w:rsidR="00330095" w:rsidRPr="007D53F1" w:rsidRDefault="00330095" w:rsidP="00330095">
      <w:pPr>
        <w:rPr>
          <w:rFonts w:cs="Arial"/>
          <w:bCs/>
        </w:rPr>
      </w:pPr>
    </w:p>
    <w:p w14:paraId="5BD8151A" w14:textId="43A95E84" w:rsidR="00330095" w:rsidRPr="007D53F1" w:rsidRDefault="000E7E88" w:rsidP="00CC11ED">
      <w:pPr>
        <w:rPr>
          <w:rFonts w:cs="Arial"/>
        </w:rPr>
      </w:pPr>
      <w:r w:rsidRPr="007D53F1">
        <w:rPr>
          <w:rFonts w:cs="Arial"/>
          <w:b/>
          <w:bCs/>
        </w:rPr>
        <w:t>3</w:t>
      </w:r>
      <w:r w:rsidR="00330095" w:rsidRPr="007D53F1">
        <w:rPr>
          <w:rFonts w:cs="Arial"/>
          <w:b/>
          <w:bCs/>
        </w:rPr>
        <w:t>. GENERAL PUBLIC SPEAKING TIME.</w:t>
      </w:r>
      <w:r w:rsidR="00CC11ED" w:rsidRPr="007D53F1">
        <w:rPr>
          <w:rFonts w:cs="Arial"/>
          <w:b/>
          <w:bCs/>
        </w:rPr>
        <w:t xml:space="preserve"> </w:t>
      </w:r>
      <w:r w:rsidR="00330095" w:rsidRPr="007D53F1">
        <w:rPr>
          <w:rFonts w:cs="Arial"/>
        </w:rPr>
        <w:t>Members of the public will be invited to comment on any items on the agenda before business commences.</w:t>
      </w:r>
    </w:p>
    <w:p w14:paraId="0A9F74A4" w14:textId="52897CD3" w:rsidR="006639AD" w:rsidRPr="007D53F1" w:rsidRDefault="006639AD" w:rsidP="00CC11ED">
      <w:pPr>
        <w:rPr>
          <w:rFonts w:cs="Arial"/>
        </w:rPr>
      </w:pPr>
      <w:r w:rsidRPr="007D53F1">
        <w:rPr>
          <w:rFonts w:cs="Arial"/>
        </w:rPr>
        <w:t>i)Fish Farm presentation.</w:t>
      </w:r>
    </w:p>
    <w:p w14:paraId="664A197D" w14:textId="43C0B26B" w:rsidR="00953A6D" w:rsidRPr="007D53F1" w:rsidRDefault="00953A6D" w:rsidP="00953A6D">
      <w:pPr>
        <w:rPr>
          <w:rFonts w:cs="Arial"/>
        </w:rPr>
      </w:pPr>
      <w:r w:rsidRPr="007D53F1">
        <w:rPr>
          <w:rFonts w:cs="Arial"/>
        </w:rPr>
        <w:t>ii)Men’s Sheds update.</w:t>
      </w:r>
    </w:p>
    <w:p w14:paraId="177D2834" w14:textId="77777777" w:rsidR="00CC11ED" w:rsidRPr="007D53F1" w:rsidRDefault="00CC11ED" w:rsidP="00CC11ED">
      <w:pPr>
        <w:rPr>
          <w:rFonts w:cs="Arial"/>
        </w:rPr>
      </w:pPr>
    </w:p>
    <w:p w14:paraId="0C293762" w14:textId="1C5A90C1" w:rsidR="007F7087" w:rsidRPr="007D53F1" w:rsidRDefault="000E7E88" w:rsidP="007F7087">
      <w:pPr>
        <w:pStyle w:val="BodyText2"/>
      </w:pPr>
      <w:r w:rsidRPr="007D53F1">
        <w:rPr>
          <w:b/>
        </w:rPr>
        <w:t>4</w:t>
      </w:r>
      <w:r w:rsidR="007F7087" w:rsidRPr="007D53F1">
        <w:rPr>
          <w:b/>
        </w:rPr>
        <w:t>. COMMUNITY SAFETY.</w:t>
      </w:r>
      <w:r w:rsidR="00CC11ED" w:rsidRPr="007D53F1">
        <w:rPr>
          <w:b/>
        </w:rPr>
        <w:t xml:space="preserve"> </w:t>
      </w:r>
      <w:r w:rsidR="007F7087" w:rsidRPr="007D53F1">
        <w:t>To receive a report on community safety.</w:t>
      </w:r>
      <w:r w:rsidR="00B34938" w:rsidRPr="007D53F1">
        <w:t xml:space="preserve"> </w:t>
      </w:r>
    </w:p>
    <w:p w14:paraId="144F1742" w14:textId="329ED7CA" w:rsidR="001A7BD2" w:rsidRPr="007D53F1" w:rsidRDefault="001A7BD2" w:rsidP="007F7087">
      <w:pPr>
        <w:pStyle w:val="BodyText2"/>
      </w:pPr>
      <w:r w:rsidRPr="007D53F1">
        <w:t>i)Update on cluster meeting.</w:t>
      </w:r>
      <w:r w:rsidR="00286E36" w:rsidRPr="007D53F1">
        <w:t xml:space="preserve"> (14 October 2026 Farndon Memorial Hall - date and time tbc).</w:t>
      </w:r>
    </w:p>
    <w:p w14:paraId="25D46A13" w14:textId="77777777" w:rsidR="00A169A4" w:rsidRPr="007D53F1" w:rsidRDefault="00A169A4" w:rsidP="007F7087">
      <w:pPr>
        <w:pStyle w:val="BodyText2"/>
        <w:rPr>
          <w:b/>
        </w:rPr>
      </w:pPr>
    </w:p>
    <w:p w14:paraId="23EDFE22" w14:textId="382D0FAC" w:rsidR="00A116B7" w:rsidRPr="007D53F1" w:rsidRDefault="000E7E88" w:rsidP="007F7087">
      <w:pPr>
        <w:pStyle w:val="BodyText2"/>
      </w:pPr>
      <w:r w:rsidRPr="007D53F1">
        <w:rPr>
          <w:b/>
        </w:rPr>
        <w:t>5</w:t>
      </w:r>
      <w:r w:rsidR="002A2E89" w:rsidRPr="007D53F1">
        <w:rPr>
          <w:b/>
        </w:rPr>
        <w:t>.</w:t>
      </w:r>
      <w:r w:rsidR="007F7087" w:rsidRPr="007D53F1">
        <w:rPr>
          <w:b/>
        </w:rPr>
        <w:t xml:space="preserve"> BOROUGH COUNCILLOR.</w:t>
      </w:r>
      <w:r w:rsidR="00CC11ED" w:rsidRPr="007D53F1">
        <w:rPr>
          <w:b/>
        </w:rPr>
        <w:t xml:space="preserve"> </w:t>
      </w:r>
      <w:r w:rsidR="007F7087" w:rsidRPr="007D53F1">
        <w:t xml:space="preserve">To </w:t>
      </w:r>
      <w:r w:rsidR="00650D21" w:rsidRPr="007D53F1">
        <w:t xml:space="preserve">receive </w:t>
      </w:r>
      <w:r w:rsidR="006A1F0F" w:rsidRPr="007D53F1">
        <w:t>a report from the Borough Councillor</w:t>
      </w:r>
      <w:r w:rsidR="00BB6AD3" w:rsidRPr="007D53F1">
        <w:t xml:space="preserve"> on issues that affect Farndon</w:t>
      </w:r>
      <w:r w:rsidR="006A1F0F" w:rsidRPr="007D53F1">
        <w:t>.</w:t>
      </w:r>
    </w:p>
    <w:p w14:paraId="1397864F" w14:textId="46EABDA7" w:rsidR="00E30F67" w:rsidRPr="007D53F1" w:rsidRDefault="00E30F67" w:rsidP="007F7087">
      <w:pPr>
        <w:pStyle w:val="BodyText2"/>
      </w:pPr>
      <w:r w:rsidRPr="007D53F1">
        <w:t>i)Severn Trent works.</w:t>
      </w:r>
    </w:p>
    <w:p w14:paraId="4D7D363D" w14:textId="09E32B4A" w:rsidR="00DF0BF0" w:rsidRPr="007D53F1" w:rsidRDefault="002C50B2" w:rsidP="00CC11ED">
      <w:pPr>
        <w:pStyle w:val="BodyText2"/>
      </w:pPr>
      <w:r w:rsidRPr="007D53F1">
        <w:t>ii)A534: Speed limit reduction: 40mph.</w:t>
      </w:r>
    </w:p>
    <w:p w14:paraId="2517CF69" w14:textId="77777777" w:rsidR="002C50B2" w:rsidRPr="007D53F1" w:rsidRDefault="002C50B2" w:rsidP="00CC11ED">
      <w:pPr>
        <w:pStyle w:val="BodyText2"/>
        <w:rPr>
          <w:b/>
          <w:bCs/>
        </w:rPr>
      </w:pPr>
    </w:p>
    <w:p w14:paraId="3E9077A5" w14:textId="7B96E47E" w:rsidR="00330095" w:rsidRPr="007D53F1" w:rsidRDefault="00507B2B" w:rsidP="00330095">
      <w:pPr>
        <w:rPr>
          <w:rFonts w:cs="Arial"/>
          <w:b/>
        </w:rPr>
      </w:pPr>
      <w:r w:rsidRPr="007D53F1">
        <w:rPr>
          <w:rFonts w:cs="Arial"/>
          <w:b/>
          <w:bCs/>
        </w:rPr>
        <w:t>6</w:t>
      </w:r>
      <w:r w:rsidR="00330095" w:rsidRPr="007D53F1">
        <w:rPr>
          <w:rFonts w:cs="Arial"/>
          <w:b/>
          <w:bCs/>
        </w:rPr>
        <w:t>. MINUTES OF THE LAST MEETING.</w:t>
      </w:r>
      <w:r w:rsidR="00CC11ED" w:rsidRPr="007D53F1">
        <w:rPr>
          <w:rFonts w:cs="Arial"/>
          <w:b/>
          <w:bCs/>
        </w:rPr>
        <w:t xml:space="preserve"> </w:t>
      </w:r>
      <w:r w:rsidR="00330095" w:rsidRPr="007D53F1">
        <w:rPr>
          <w:rFonts w:cs="Arial"/>
        </w:rPr>
        <w:t>To confirm as a true record the Minutes of the meeting of the</w:t>
      </w:r>
      <w:r w:rsidR="008D2AB0" w:rsidRPr="007D53F1">
        <w:rPr>
          <w:rFonts w:cs="Arial"/>
        </w:rPr>
        <w:t xml:space="preserve"> </w:t>
      </w:r>
      <w:r w:rsidR="00330095" w:rsidRPr="007D53F1">
        <w:rPr>
          <w:rFonts w:cs="Arial"/>
        </w:rPr>
        <w:t>Parish Council held on</w:t>
      </w:r>
      <w:r w:rsidR="003509DA" w:rsidRPr="007D53F1">
        <w:rPr>
          <w:rFonts w:cs="Arial"/>
        </w:rPr>
        <w:t xml:space="preserve"> </w:t>
      </w:r>
      <w:r w:rsidR="0034270E" w:rsidRPr="007D53F1">
        <w:rPr>
          <w:rFonts w:cs="Arial"/>
        </w:rPr>
        <w:t>7th</w:t>
      </w:r>
      <w:r w:rsidR="00F3555E" w:rsidRPr="007D53F1">
        <w:rPr>
          <w:rFonts w:cs="Arial"/>
        </w:rPr>
        <w:t xml:space="preserve"> </w:t>
      </w:r>
      <w:r w:rsidR="000A6D41" w:rsidRPr="007D53F1">
        <w:rPr>
          <w:rFonts w:cs="Arial"/>
        </w:rPr>
        <w:t>Ju</w:t>
      </w:r>
      <w:r w:rsidR="0034270E" w:rsidRPr="007D53F1">
        <w:rPr>
          <w:rFonts w:cs="Arial"/>
        </w:rPr>
        <w:t>ly</w:t>
      </w:r>
      <w:r w:rsidR="00330095" w:rsidRPr="007D53F1">
        <w:rPr>
          <w:rFonts w:cs="Arial"/>
        </w:rPr>
        <w:t xml:space="preserve"> 20</w:t>
      </w:r>
      <w:r w:rsidR="00B34938" w:rsidRPr="007D53F1">
        <w:rPr>
          <w:rFonts w:cs="Arial"/>
        </w:rPr>
        <w:t>2</w:t>
      </w:r>
      <w:r w:rsidR="003509DA" w:rsidRPr="007D53F1">
        <w:rPr>
          <w:rFonts w:cs="Arial"/>
        </w:rPr>
        <w:t>6</w:t>
      </w:r>
      <w:r w:rsidR="00330095" w:rsidRPr="007D53F1">
        <w:rPr>
          <w:rFonts w:cs="Arial"/>
        </w:rPr>
        <w:t xml:space="preserve">. </w:t>
      </w:r>
      <w:r w:rsidR="00330095" w:rsidRPr="007D53F1">
        <w:rPr>
          <w:rFonts w:cs="Arial"/>
          <w:b/>
        </w:rPr>
        <w:t>Enc.</w:t>
      </w:r>
    </w:p>
    <w:p w14:paraId="3158AD80" w14:textId="77777777" w:rsidR="00773BA4" w:rsidRPr="007D53F1" w:rsidRDefault="00773BA4" w:rsidP="00773BA4">
      <w:pPr>
        <w:rPr>
          <w:rFonts w:cs="Arial"/>
          <w:b/>
        </w:rPr>
      </w:pPr>
      <w:r w:rsidRPr="007D53F1">
        <w:rPr>
          <w:rFonts w:cs="Arial"/>
          <w:b/>
        </w:rPr>
        <w:t>Updates from previous meeting:</w:t>
      </w:r>
    </w:p>
    <w:p w14:paraId="6005EE43" w14:textId="2B19436D" w:rsidR="005A03D1" w:rsidRPr="007D53F1" w:rsidRDefault="00773BA4" w:rsidP="00773BA4">
      <w:pPr>
        <w:rPr>
          <w:rFonts w:cs="Arial"/>
          <w:bCs/>
        </w:rPr>
      </w:pPr>
      <w:r w:rsidRPr="007D53F1">
        <w:rPr>
          <w:rFonts w:cs="Arial"/>
          <w:bCs/>
        </w:rPr>
        <w:t>i)</w:t>
      </w:r>
      <w:r w:rsidR="005A03D1" w:rsidRPr="007D53F1">
        <w:rPr>
          <w:rFonts w:cs="Arial"/>
          <w:bCs/>
        </w:rPr>
        <w:t>Planning application comments.</w:t>
      </w:r>
      <w:r w:rsidR="00A05FCF" w:rsidRPr="007D53F1">
        <w:rPr>
          <w:rFonts w:cs="Arial"/>
          <w:bCs/>
        </w:rPr>
        <w:t xml:space="preserve"> (Cllr Williams).</w:t>
      </w:r>
    </w:p>
    <w:p w14:paraId="6933C368" w14:textId="46350AF3" w:rsidR="00773BA4" w:rsidRPr="007D53F1" w:rsidRDefault="005A03D1" w:rsidP="00773BA4">
      <w:pPr>
        <w:rPr>
          <w:rFonts w:cs="Arial"/>
          <w:bCs/>
        </w:rPr>
      </w:pPr>
      <w:r w:rsidRPr="007D53F1">
        <w:rPr>
          <w:rFonts w:cs="Arial"/>
          <w:bCs/>
        </w:rPr>
        <w:t>ii)</w:t>
      </w:r>
      <w:r w:rsidR="00773BA4" w:rsidRPr="007D53F1">
        <w:rPr>
          <w:rFonts w:cs="Arial"/>
          <w:bCs/>
        </w:rPr>
        <w:t>Meeting with PROW Officer regarding riverside (tree planting, Himalayan balsam,</w:t>
      </w:r>
      <w:r w:rsidR="00C24739" w:rsidRPr="007D53F1">
        <w:rPr>
          <w:rFonts w:cs="Arial"/>
          <w:bCs/>
        </w:rPr>
        <w:t xml:space="preserve"> footpath clearances).</w:t>
      </w:r>
      <w:r w:rsidR="00631103" w:rsidRPr="007D53F1">
        <w:rPr>
          <w:rFonts w:cs="Arial"/>
          <w:bCs/>
        </w:rPr>
        <w:t xml:space="preserve"> (Cllrs Williams and Henderson).</w:t>
      </w:r>
    </w:p>
    <w:p w14:paraId="216AA962" w14:textId="7BF1DC39" w:rsidR="00C24739" w:rsidRPr="007D53F1" w:rsidRDefault="00C24739" w:rsidP="00C24739">
      <w:pPr>
        <w:rPr>
          <w:rFonts w:cs="Arial"/>
        </w:rPr>
      </w:pPr>
      <w:r w:rsidRPr="007D53F1">
        <w:rPr>
          <w:rFonts w:cs="Arial"/>
          <w:bCs/>
        </w:rPr>
        <w:t>i</w:t>
      </w:r>
      <w:r w:rsidR="005A03D1" w:rsidRPr="007D53F1">
        <w:rPr>
          <w:rFonts w:cs="Arial"/>
          <w:bCs/>
        </w:rPr>
        <w:t>i</w:t>
      </w:r>
      <w:r w:rsidRPr="007D53F1">
        <w:rPr>
          <w:rFonts w:cs="Arial"/>
          <w:bCs/>
        </w:rPr>
        <w:t>i)</w:t>
      </w:r>
      <w:r w:rsidR="00631103" w:rsidRPr="007D53F1">
        <w:rPr>
          <w:rFonts w:cs="Arial"/>
          <w:bCs/>
        </w:rPr>
        <w:t>School - l</w:t>
      </w:r>
      <w:r w:rsidRPr="007D53F1">
        <w:rPr>
          <w:rFonts w:cs="Arial"/>
        </w:rPr>
        <w:t>itter campaign boards.</w:t>
      </w:r>
      <w:r w:rsidR="00631103" w:rsidRPr="007D53F1">
        <w:rPr>
          <w:rFonts w:cs="Arial"/>
        </w:rPr>
        <w:t xml:space="preserve"> (Cllr Henderson).</w:t>
      </w:r>
    </w:p>
    <w:p w14:paraId="228325F8" w14:textId="6482ABE7" w:rsidR="00631103" w:rsidRPr="007D53F1" w:rsidRDefault="005A03D1" w:rsidP="00C24739">
      <w:pPr>
        <w:rPr>
          <w:rFonts w:cs="Arial"/>
        </w:rPr>
      </w:pPr>
      <w:r w:rsidRPr="007D53F1">
        <w:rPr>
          <w:rFonts w:cs="Arial"/>
        </w:rPr>
        <w:t>iv</w:t>
      </w:r>
      <w:r w:rsidR="00631103" w:rsidRPr="007D53F1">
        <w:rPr>
          <w:rFonts w:cs="Arial"/>
        </w:rPr>
        <w:t>)Public toilets. (Cllr P Roberts).</w:t>
      </w:r>
    </w:p>
    <w:p w14:paraId="109E6826" w14:textId="13F0D14C" w:rsidR="00C24739" w:rsidRPr="007D53F1" w:rsidRDefault="00C24739" w:rsidP="00773BA4">
      <w:pPr>
        <w:rPr>
          <w:rFonts w:cs="Arial"/>
          <w:bCs/>
        </w:rPr>
      </w:pPr>
    </w:p>
    <w:p w14:paraId="56F1AA51" w14:textId="77777777" w:rsidR="00507B2B" w:rsidRPr="007D53F1" w:rsidRDefault="00507B2B" w:rsidP="00330095">
      <w:pPr>
        <w:rPr>
          <w:rFonts w:cs="Arial"/>
          <w:b/>
        </w:rPr>
      </w:pPr>
    </w:p>
    <w:p w14:paraId="5F936A7A" w14:textId="52D4254C" w:rsidR="000D3797" w:rsidRPr="007D53F1" w:rsidRDefault="00507B2B" w:rsidP="00F62975">
      <w:pPr>
        <w:rPr>
          <w:b/>
          <w:bCs/>
        </w:rPr>
      </w:pPr>
      <w:r w:rsidRPr="007D53F1">
        <w:rPr>
          <w:rFonts w:cs="Arial"/>
          <w:b/>
          <w:bCs/>
        </w:rPr>
        <w:lastRenderedPageBreak/>
        <w:t>7</w:t>
      </w:r>
      <w:r w:rsidR="00330095" w:rsidRPr="007D53F1">
        <w:rPr>
          <w:rFonts w:cs="Arial"/>
          <w:b/>
          <w:bCs/>
        </w:rPr>
        <w:t>. CLERK’S REPORT.</w:t>
      </w:r>
      <w:r w:rsidR="00F62975" w:rsidRPr="007D53F1">
        <w:rPr>
          <w:rFonts w:cs="Arial"/>
          <w:b/>
          <w:bCs/>
        </w:rPr>
        <w:t xml:space="preserve"> </w:t>
      </w:r>
      <w:r w:rsidR="00330095" w:rsidRPr="007D53F1">
        <w:t xml:space="preserve">To receive a report from the </w:t>
      </w:r>
      <w:r w:rsidR="00B34938" w:rsidRPr="007D53F1">
        <w:t>C</w:t>
      </w:r>
      <w:r w:rsidR="00330095" w:rsidRPr="007D53F1">
        <w:t>lerk on the actions taken from the resolutions made at the last meeting</w:t>
      </w:r>
      <w:r w:rsidR="00B34938" w:rsidRPr="007D53F1">
        <w:t xml:space="preserve">. </w:t>
      </w:r>
      <w:r w:rsidR="00494D92" w:rsidRPr="007D53F1">
        <w:rPr>
          <w:b/>
          <w:bCs/>
        </w:rPr>
        <w:t>To follow</w:t>
      </w:r>
      <w:r w:rsidR="00913ED1" w:rsidRPr="007D53F1">
        <w:rPr>
          <w:b/>
          <w:bCs/>
        </w:rPr>
        <w:t>.</w:t>
      </w:r>
    </w:p>
    <w:p w14:paraId="31954AE8" w14:textId="77777777" w:rsidR="000D3797" w:rsidRPr="007D53F1" w:rsidRDefault="000D3797" w:rsidP="000D3797">
      <w:pPr>
        <w:ind w:left="360"/>
        <w:rPr>
          <w:rFonts w:cs="Arial"/>
        </w:rPr>
      </w:pPr>
    </w:p>
    <w:p w14:paraId="0EFF9566" w14:textId="183A83DE" w:rsidR="00330095" w:rsidRPr="007D53F1" w:rsidRDefault="000A6D41" w:rsidP="00330095">
      <w:pPr>
        <w:rPr>
          <w:rFonts w:cs="Arial"/>
          <w:b/>
          <w:bCs/>
        </w:rPr>
      </w:pPr>
      <w:r w:rsidRPr="007D53F1">
        <w:rPr>
          <w:rFonts w:cs="Arial"/>
          <w:b/>
          <w:bCs/>
        </w:rPr>
        <w:t>8</w:t>
      </w:r>
      <w:r w:rsidR="00330095" w:rsidRPr="007D53F1">
        <w:rPr>
          <w:rFonts w:cs="Arial"/>
          <w:b/>
          <w:bCs/>
        </w:rPr>
        <w:t>. PLANNING.</w:t>
      </w:r>
    </w:p>
    <w:p w14:paraId="0E8884E2" w14:textId="44010F2D" w:rsidR="00A73FCC" w:rsidRPr="007D53F1" w:rsidRDefault="000405A8" w:rsidP="00F15A4E">
      <w:pPr>
        <w:pStyle w:val="BodyText2"/>
      </w:pPr>
      <w:r w:rsidRPr="007D53F1">
        <w:rPr>
          <w:b/>
        </w:rPr>
        <w:t xml:space="preserve">Existing applications where decision still awaited: </w:t>
      </w:r>
    </w:p>
    <w:p w14:paraId="13488FAA" w14:textId="77777777" w:rsidR="00A73FCC" w:rsidRPr="007D53F1" w:rsidRDefault="00A73FCC" w:rsidP="00A73FCC">
      <w:pPr>
        <w:rPr>
          <w:rFonts w:cs="Arial"/>
        </w:rPr>
      </w:pPr>
      <w:r w:rsidRPr="007D53F1">
        <w:rPr>
          <w:rFonts w:cs="Arial"/>
          <w:b/>
          <w:bCs/>
        </w:rPr>
        <w:t xml:space="preserve">25/03993/OUT </w:t>
      </w:r>
      <w:r w:rsidRPr="007D53F1">
        <w:rPr>
          <w:rFonts w:cs="Arial"/>
        </w:rPr>
        <w:t>Land Off Barton Road Farndon Outline planning application for residential development of up to 90 open market and affordable new homes with associated landscaping, public open space, BNG and infrastructure; demolition of equestrian stable block; with all matters reserved except for detailed means of vehicular access.</w:t>
      </w:r>
    </w:p>
    <w:p w14:paraId="09484BD5" w14:textId="09D8ACE8" w:rsidR="00613947" w:rsidRPr="007D53F1" w:rsidRDefault="00613947" w:rsidP="00613947">
      <w:pPr>
        <w:rPr>
          <w:rFonts w:cs="Arial"/>
        </w:rPr>
      </w:pPr>
      <w:r w:rsidRPr="007D53F1">
        <w:rPr>
          <w:rFonts w:cs="Arial"/>
          <w:b/>
          <w:bCs/>
        </w:rPr>
        <w:t>26/00444/OUT</w:t>
      </w:r>
      <w:r w:rsidRPr="007D53F1">
        <w:rPr>
          <w:rFonts w:cs="Arial"/>
        </w:rPr>
        <w:t xml:space="preserve"> Land </w:t>
      </w:r>
      <w:proofErr w:type="gramStart"/>
      <w:r w:rsidRPr="007D53F1">
        <w:rPr>
          <w:rFonts w:cs="Arial"/>
        </w:rPr>
        <w:t>At</w:t>
      </w:r>
      <w:proofErr w:type="gramEnd"/>
      <w:r w:rsidRPr="007D53F1">
        <w:rPr>
          <w:rFonts w:cs="Arial"/>
        </w:rPr>
        <w:t xml:space="preserve"> Sibbersfield Lane Farndon Outline planning application (with all matters reserved other than access) for the development of residential dwellings, land for a primary school, land for community facilities, public open space, landscaping, primary substation, and associated infrastructure works.</w:t>
      </w:r>
      <w:r w:rsidR="008456B7" w:rsidRPr="007D53F1">
        <w:rPr>
          <w:rFonts w:cs="Arial"/>
        </w:rPr>
        <w:t xml:space="preserve"> </w:t>
      </w:r>
    </w:p>
    <w:p w14:paraId="3591EAC8" w14:textId="586E06A3" w:rsidR="00613947" w:rsidRPr="007D53F1" w:rsidRDefault="00613947" w:rsidP="00613947">
      <w:pPr>
        <w:rPr>
          <w:rFonts w:cs="Arial"/>
        </w:rPr>
      </w:pPr>
      <w:r w:rsidRPr="007D53F1">
        <w:rPr>
          <w:rFonts w:cs="Arial"/>
          <w:b/>
          <w:bCs/>
        </w:rPr>
        <w:t>26/00424/OUT</w:t>
      </w:r>
      <w:r w:rsidRPr="007D53F1">
        <w:rPr>
          <w:rFonts w:cs="Arial"/>
        </w:rPr>
        <w:t xml:space="preserve"> Land </w:t>
      </w:r>
      <w:r w:rsidR="00F15A4E" w:rsidRPr="007D53F1">
        <w:rPr>
          <w:rFonts w:cs="Arial"/>
        </w:rPr>
        <w:t>at</w:t>
      </w:r>
      <w:r w:rsidRPr="007D53F1">
        <w:rPr>
          <w:rFonts w:cs="Arial"/>
        </w:rPr>
        <w:t xml:space="preserve"> Crewe Lane Farndon Outline planning application for residential development (Class C3) (up to 40 dwellings), all matters reserved except for access.</w:t>
      </w:r>
      <w:r w:rsidR="008456B7" w:rsidRPr="007D53F1">
        <w:rPr>
          <w:rFonts w:cs="Arial"/>
        </w:rPr>
        <w:t xml:space="preserve"> </w:t>
      </w:r>
    </w:p>
    <w:p w14:paraId="0EB2EF94" w14:textId="77777777" w:rsidR="00657D81" w:rsidRPr="007D53F1" w:rsidRDefault="00657D81" w:rsidP="00657D81">
      <w:pPr>
        <w:rPr>
          <w:rFonts w:cs="Arial"/>
        </w:rPr>
      </w:pPr>
      <w:r w:rsidRPr="007D53F1">
        <w:rPr>
          <w:rFonts w:cs="Arial"/>
          <w:b/>
          <w:bCs/>
        </w:rPr>
        <w:t xml:space="preserve">26/01570/FUL </w:t>
      </w:r>
      <w:r w:rsidRPr="007D53F1">
        <w:rPr>
          <w:rFonts w:cs="Arial"/>
        </w:rPr>
        <w:t>Sibbersfield Lane Farm Sibbersfield Lane Farndon Construction of Farm Building for Milking Parlour, Collecting Yard, Handling and Associated Facilities.</w:t>
      </w:r>
    </w:p>
    <w:p w14:paraId="564F6195" w14:textId="77777777" w:rsidR="00613947" w:rsidRPr="007D53F1" w:rsidRDefault="00613947" w:rsidP="00A73FCC">
      <w:pPr>
        <w:rPr>
          <w:rFonts w:cs="Arial"/>
        </w:rPr>
      </w:pPr>
    </w:p>
    <w:p w14:paraId="6D177FCE" w14:textId="1CB043DF" w:rsidR="00657D81" w:rsidRPr="007D53F1" w:rsidRDefault="00A73FCC" w:rsidP="00A73FCC">
      <w:pPr>
        <w:rPr>
          <w:rFonts w:cs="Arial"/>
        </w:rPr>
      </w:pPr>
      <w:r w:rsidRPr="007D53F1">
        <w:rPr>
          <w:rFonts w:cs="Arial"/>
          <w:b/>
          <w:bCs/>
        </w:rPr>
        <w:t xml:space="preserve">NEW APPLICATIONS: </w:t>
      </w:r>
      <w:r w:rsidR="00A05FCF" w:rsidRPr="007D53F1">
        <w:rPr>
          <w:rFonts w:cs="Arial"/>
        </w:rPr>
        <w:t>None.</w:t>
      </w:r>
    </w:p>
    <w:p w14:paraId="5868F3D8" w14:textId="77777777" w:rsidR="004E2910" w:rsidRPr="007D53F1" w:rsidRDefault="004E2910" w:rsidP="00A73FCC">
      <w:pPr>
        <w:rPr>
          <w:rFonts w:cs="Arial"/>
          <w:b/>
          <w:bCs/>
        </w:rPr>
      </w:pPr>
    </w:p>
    <w:p w14:paraId="11E3E7C9" w14:textId="59D1BD7B" w:rsidR="002C4950" w:rsidRPr="007D53F1" w:rsidRDefault="00A73FCC" w:rsidP="006169C6">
      <w:pPr>
        <w:rPr>
          <w:rFonts w:cs="Arial"/>
          <w:b/>
          <w:bCs/>
          <w:color w:val="FF0000"/>
        </w:rPr>
      </w:pPr>
      <w:r w:rsidRPr="007D53F1">
        <w:rPr>
          <w:rFonts w:cs="Arial"/>
          <w:b/>
          <w:bCs/>
        </w:rPr>
        <w:t>DECISION</w:t>
      </w:r>
      <w:r w:rsidR="00D97BC6" w:rsidRPr="007D53F1">
        <w:rPr>
          <w:rFonts w:cs="Arial"/>
          <w:b/>
          <w:bCs/>
        </w:rPr>
        <w:t>S</w:t>
      </w:r>
      <w:r w:rsidRPr="007D53F1">
        <w:rPr>
          <w:rFonts w:cs="Arial"/>
          <w:b/>
          <w:bCs/>
        </w:rPr>
        <w:t>:</w:t>
      </w:r>
      <w:r w:rsidRPr="007D53F1">
        <w:rPr>
          <w:rFonts w:cs="Arial"/>
          <w:b/>
          <w:bCs/>
          <w:color w:val="FF0000"/>
        </w:rPr>
        <w:t xml:space="preserve"> </w:t>
      </w:r>
    </w:p>
    <w:p w14:paraId="574CDD67" w14:textId="77777777" w:rsidR="003876F9" w:rsidRPr="007D53F1" w:rsidRDefault="00C8538C" w:rsidP="003876F9">
      <w:pPr>
        <w:rPr>
          <w:rFonts w:cs="Arial"/>
        </w:rPr>
      </w:pPr>
      <w:r w:rsidRPr="007D53F1">
        <w:rPr>
          <w:rFonts w:cs="Arial"/>
          <w:b/>
          <w:bCs/>
          <w:color w:val="000000"/>
        </w:rPr>
        <w:t xml:space="preserve">Approved: </w:t>
      </w:r>
      <w:r w:rsidR="003876F9" w:rsidRPr="007D53F1">
        <w:rPr>
          <w:rFonts w:cs="Arial"/>
          <w:b/>
          <w:bCs/>
        </w:rPr>
        <w:t xml:space="preserve">26/01680/FUL </w:t>
      </w:r>
      <w:r w:rsidR="003876F9" w:rsidRPr="007D53F1">
        <w:rPr>
          <w:rFonts w:cs="Arial"/>
        </w:rPr>
        <w:t>15 Meadow Close</w:t>
      </w:r>
      <w:r w:rsidR="003876F9" w:rsidRPr="007D53F1">
        <w:rPr>
          <w:rFonts w:cs="Arial"/>
          <w:b/>
          <w:bCs/>
        </w:rPr>
        <w:t xml:space="preserve"> </w:t>
      </w:r>
      <w:r w:rsidR="003876F9" w:rsidRPr="007D53F1">
        <w:rPr>
          <w:rFonts w:cs="Arial"/>
        </w:rPr>
        <w:t>Farndon Two storey side extension and single storey rear extension. Alterations to front elevation porch, windows and cladding.</w:t>
      </w:r>
    </w:p>
    <w:p w14:paraId="5D7241FA" w14:textId="77777777" w:rsidR="008C182E" w:rsidRPr="007D53F1" w:rsidRDefault="008C182E" w:rsidP="008C182E">
      <w:pPr>
        <w:rPr>
          <w:rFonts w:cs="Arial"/>
          <w:b/>
          <w:bCs/>
        </w:rPr>
      </w:pPr>
      <w:r w:rsidRPr="007D53F1">
        <w:rPr>
          <w:rFonts w:cs="Arial"/>
          <w:b/>
          <w:bCs/>
        </w:rPr>
        <w:t>Approved: 26/01810/FUL</w:t>
      </w:r>
      <w:r w:rsidRPr="007D53F1">
        <w:rPr>
          <w:rFonts w:cs="Arial"/>
        </w:rPr>
        <w:t xml:space="preserve"> 10 Swallowfields Farndon Construction of extended bay window to rear.</w:t>
      </w:r>
    </w:p>
    <w:p w14:paraId="27EA52FD" w14:textId="035A0E7B" w:rsidR="00C8538C" w:rsidRPr="007D53F1" w:rsidRDefault="00C8538C" w:rsidP="00C8538C">
      <w:pPr>
        <w:rPr>
          <w:rFonts w:cs="Arial"/>
        </w:rPr>
      </w:pPr>
    </w:p>
    <w:p w14:paraId="528706CE" w14:textId="4CB140D8" w:rsidR="00E71D4B" w:rsidRPr="007D53F1" w:rsidRDefault="00E71D4B" w:rsidP="00C8538C">
      <w:pPr>
        <w:rPr>
          <w:rFonts w:cs="Arial"/>
        </w:rPr>
      </w:pPr>
      <w:r w:rsidRPr="007D53F1">
        <w:rPr>
          <w:rFonts w:cs="Arial"/>
          <w:b/>
          <w:bCs/>
        </w:rPr>
        <w:t xml:space="preserve">9. </w:t>
      </w:r>
      <w:r w:rsidR="0073280C" w:rsidRPr="007D53F1">
        <w:rPr>
          <w:rFonts w:cs="Arial"/>
          <w:b/>
          <w:bCs/>
        </w:rPr>
        <w:t xml:space="preserve">FARNDON </w:t>
      </w:r>
      <w:r w:rsidR="00680C46" w:rsidRPr="007D53F1">
        <w:rPr>
          <w:rFonts w:cs="Arial"/>
          <w:b/>
          <w:bCs/>
        </w:rPr>
        <w:t xml:space="preserve">NEIGHBOURHOOD DEVELOPMENT PLAN </w:t>
      </w:r>
      <w:r w:rsidRPr="007D53F1">
        <w:rPr>
          <w:rFonts w:cs="Arial"/>
          <w:b/>
          <w:bCs/>
        </w:rPr>
        <w:t>(</w:t>
      </w:r>
      <w:r w:rsidR="0073280C" w:rsidRPr="007D53F1">
        <w:rPr>
          <w:rFonts w:cs="Arial"/>
          <w:b/>
          <w:bCs/>
        </w:rPr>
        <w:t>F</w:t>
      </w:r>
      <w:r w:rsidRPr="007D53F1">
        <w:rPr>
          <w:rFonts w:cs="Arial"/>
          <w:b/>
          <w:bCs/>
        </w:rPr>
        <w:t>NDP</w:t>
      </w:r>
      <w:r w:rsidRPr="007D53F1">
        <w:rPr>
          <w:rFonts w:cs="Arial"/>
        </w:rPr>
        <w:t xml:space="preserve">): </w:t>
      </w:r>
      <w:r w:rsidR="00B9038B" w:rsidRPr="007D53F1">
        <w:rPr>
          <w:rFonts w:cs="Arial"/>
        </w:rPr>
        <w:t>To receive an u</w:t>
      </w:r>
      <w:r w:rsidRPr="007D53F1">
        <w:rPr>
          <w:rFonts w:cs="Arial"/>
        </w:rPr>
        <w:t>pdate.</w:t>
      </w:r>
    </w:p>
    <w:p w14:paraId="57EEE82D" w14:textId="637E7000" w:rsidR="008B4182" w:rsidRPr="007D53F1" w:rsidRDefault="008B4182" w:rsidP="008C6C26">
      <w:pPr>
        <w:rPr>
          <w:rFonts w:cs="Arial"/>
          <w:b/>
          <w:bCs/>
          <w:color w:val="000000"/>
        </w:rPr>
      </w:pPr>
    </w:p>
    <w:p w14:paraId="41C937A9" w14:textId="7344627E" w:rsidR="00DE2CEC" w:rsidRDefault="00680C46" w:rsidP="00F62975">
      <w:pPr>
        <w:pStyle w:val="BodyText2"/>
        <w:rPr>
          <w:b/>
          <w:bCs/>
        </w:rPr>
      </w:pPr>
      <w:r w:rsidRPr="007D53F1">
        <w:rPr>
          <w:b/>
          <w:bCs/>
        </w:rPr>
        <w:t>10</w:t>
      </w:r>
      <w:r w:rsidR="00330095" w:rsidRPr="007D53F1">
        <w:rPr>
          <w:b/>
          <w:bCs/>
        </w:rPr>
        <w:t>. FINANCE.</w:t>
      </w:r>
      <w:r w:rsidR="00F62975" w:rsidRPr="007D53F1">
        <w:rPr>
          <w:b/>
          <w:bCs/>
        </w:rPr>
        <w:t xml:space="preserve"> </w:t>
      </w:r>
      <w:r w:rsidR="00330095" w:rsidRPr="007D53F1">
        <w:t>To approve the payment of salaries and expenses, the payment of invoices for goods received and services rendered, to note any receipts and to receive details of current balances</w:t>
      </w:r>
      <w:r w:rsidR="008D6CB4" w:rsidRPr="007D53F1">
        <w:t xml:space="preserve"> for </w:t>
      </w:r>
      <w:r w:rsidR="000A6D41" w:rsidRPr="007D53F1">
        <w:t>Ju</w:t>
      </w:r>
      <w:r w:rsidR="0034270E" w:rsidRPr="007D53F1">
        <w:t>ly and August.</w:t>
      </w:r>
      <w:r w:rsidR="00330095" w:rsidRPr="007D53F1">
        <w:t xml:space="preserve"> </w:t>
      </w:r>
      <w:r w:rsidR="00B9038B" w:rsidRPr="007D53F1">
        <w:rPr>
          <w:b/>
          <w:bCs/>
        </w:rPr>
        <w:t>July attached, August t</w:t>
      </w:r>
      <w:r w:rsidR="00676405" w:rsidRPr="007D53F1">
        <w:rPr>
          <w:b/>
          <w:bCs/>
        </w:rPr>
        <w:t>o follow.</w:t>
      </w:r>
    </w:p>
    <w:p w14:paraId="007A5C58" w14:textId="5CCBA7F4" w:rsidR="006E627C" w:rsidRPr="006E627C" w:rsidRDefault="006E627C" w:rsidP="00F62975">
      <w:pPr>
        <w:pStyle w:val="BodyText2"/>
      </w:pPr>
      <w:r w:rsidRPr="006E627C">
        <w:t>i)NJC</w:t>
      </w:r>
      <w:r>
        <w:t xml:space="preserve"> Pay award 2026/2027 ratified wef 1 April 2026.</w:t>
      </w:r>
    </w:p>
    <w:p w14:paraId="6316156A" w14:textId="77777777" w:rsidR="008F7F34" w:rsidRPr="007D53F1" w:rsidRDefault="008F7F34" w:rsidP="00DE2CEC">
      <w:pPr>
        <w:rPr>
          <w:rFonts w:cs="Arial"/>
        </w:rPr>
      </w:pPr>
    </w:p>
    <w:p w14:paraId="51F3664C" w14:textId="66A13DB4" w:rsidR="00560E77" w:rsidRPr="007D53F1" w:rsidRDefault="00507B2B" w:rsidP="00676405">
      <w:pPr>
        <w:pStyle w:val="BodyText2"/>
      </w:pPr>
      <w:r w:rsidRPr="007D53F1">
        <w:rPr>
          <w:b/>
        </w:rPr>
        <w:t>1</w:t>
      </w:r>
      <w:r w:rsidR="00680C46" w:rsidRPr="007D53F1">
        <w:rPr>
          <w:b/>
        </w:rPr>
        <w:t>1</w:t>
      </w:r>
      <w:r w:rsidR="00997A94" w:rsidRPr="007D53F1">
        <w:rPr>
          <w:b/>
        </w:rPr>
        <w:t xml:space="preserve">. CORRESPONDENCE, </w:t>
      </w:r>
      <w:r w:rsidR="00E36431" w:rsidRPr="007D53F1">
        <w:rPr>
          <w:b/>
        </w:rPr>
        <w:t>PUBLICATIONS,</w:t>
      </w:r>
      <w:r w:rsidR="00997A94" w:rsidRPr="007D53F1">
        <w:rPr>
          <w:b/>
        </w:rPr>
        <w:t xml:space="preserve"> AND INVITATIONS.</w:t>
      </w:r>
      <w:r w:rsidR="00676405" w:rsidRPr="007D53F1">
        <w:rPr>
          <w:b/>
        </w:rPr>
        <w:t xml:space="preserve"> </w:t>
      </w:r>
      <w:r w:rsidR="00997A94" w:rsidRPr="007D53F1">
        <w:t>To receive correspondence,</w:t>
      </w:r>
      <w:r w:rsidR="0034785B" w:rsidRPr="007D53F1">
        <w:t xml:space="preserve"> requests,</w:t>
      </w:r>
      <w:r w:rsidR="0002131B" w:rsidRPr="007D53F1">
        <w:t xml:space="preserve"> feedback,</w:t>
      </w:r>
      <w:r w:rsidR="00997A94" w:rsidRPr="007D53F1">
        <w:t xml:space="preserve"> </w:t>
      </w:r>
      <w:r w:rsidR="00BE2EF8" w:rsidRPr="007D53F1">
        <w:t>publications,</w:t>
      </w:r>
      <w:r w:rsidR="00997A94" w:rsidRPr="007D53F1">
        <w:t xml:space="preserve"> and invitations and agree actions and attendees.</w:t>
      </w:r>
    </w:p>
    <w:p w14:paraId="28F1AF24" w14:textId="3B059BF4" w:rsidR="006639AD" w:rsidRPr="007D53F1" w:rsidRDefault="00FA1AE3" w:rsidP="00EA046E">
      <w:pPr>
        <w:rPr>
          <w:rFonts w:cs="Arial"/>
        </w:rPr>
      </w:pPr>
      <w:r w:rsidRPr="007D53F1">
        <w:rPr>
          <w:rFonts w:cs="Arial"/>
        </w:rPr>
        <w:t>i)</w:t>
      </w:r>
      <w:r w:rsidR="00CB6D67" w:rsidRPr="007D53F1">
        <w:rPr>
          <w:rFonts w:cs="Arial"/>
        </w:rPr>
        <w:t xml:space="preserve"> </w:t>
      </w:r>
      <w:r w:rsidR="006639AD" w:rsidRPr="007D53F1">
        <w:rPr>
          <w:rFonts w:cs="Arial"/>
        </w:rPr>
        <w:t>Blister pack collection and future funding.</w:t>
      </w:r>
    </w:p>
    <w:p w14:paraId="2697C21F" w14:textId="053646F1" w:rsidR="00226C07" w:rsidRPr="007D53F1" w:rsidRDefault="00226C07" w:rsidP="00EA046E">
      <w:pPr>
        <w:rPr>
          <w:rFonts w:cs="Arial"/>
        </w:rPr>
      </w:pPr>
      <w:r w:rsidRPr="007D53F1">
        <w:rPr>
          <w:rFonts w:cs="Arial"/>
        </w:rPr>
        <w:t>ii)</w:t>
      </w:r>
      <w:r w:rsidR="003D7E47" w:rsidRPr="007D53F1">
        <w:rPr>
          <w:rFonts w:cs="Arial"/>
        </w:rPr>
        <w:t>Complaints regarding works underway at Fish Farm.</w:t>
      </w:r>
    </w:p>
    <w:p w14:paraId="6A6F2E29" w14:textId="0100014D" w:rsidR="00A144F4" w:rsidRPr="007D53F1" w:rsidRDefault="00A144F4" w:rsidP="00EA046E">
      <w:pPr>
        <w:rPr>
          <w:rFonts w:cs="Arial"/>
        </w:rPr>
      </w:pPr>
      <w:r w:rsidRPr="007D53F1">
        <w:rPr>
          <w:rFonts w:cs="Arial"/>
        </w:rPr>
        <w:t>iii)</w:t>
      </w:r>
      <w:r w:rsidR="00562599" w:rsidRPr="007D53F1">
        <w:rPr>
          <w:rFonts w:cs="Arial"/>
        </w:rPr>
        <w:t>Barnston Estate: Poplar felling.</w:t>
      </w:r>
      <w:r w:rsidR="002422F3" w:rsidRPr="007D53F1">
        <w:rPr>
          <w:rFonts w:cs="Arial"/>
        </w:rPr>
        <w:t xml:space="preserve"> </w:t>
      </w:r>
    </w:p>
    <w:p w14:paraId="718BD3BA" w14:textId="021D3C5E" w:rsidR="00750A22" w:rsidRPr="007D53F1" w:rsidRDefault="00750A22" w:rsidP="00EA046E">
      <w:pPr>
        <w:rPr>
          <w:rFonts w:cs="Arial"/>
        </w:rPr>
      </w:pPr>
      <w:r w:rsidRPr="007D53F1">
        <w:rPr>
          <w:rFonts w:cs="Arial"/>
        </w:rPr>
        <w:t>iv)TTRO MBNA Chester Marathon 2026: 10/11/October 2026.</w:t>
      </w:r>
    </w:p>
    <w:p w14:paraId="18B7C116" w14:textId="249640FD" w:rsidR="00781AC8" w:rsidRPr="007D53F1" w:rsidRDefault="00781AC8" w:rsidP="00EA046E">
      <w:pPr>
        <w:rPr>
          <w:rFonts w:cs="Arial"/>
        </w:rPr>
      </w:pPr>
      <w:r w:rsidRPr="007D53F1">
        <w:rPr>
          <w:rFonts w:cs="Arial"/>
        </w:rPr>
        <w:t xml:space="preserve">v)CWaC Neighbourhood Planning: Local Plan Scoping </w:t>
      </w:r>
      <w:r w:rsidR="00773BA4" w:rsidRPr="007D53F1">
        <w:rPr>
          <w:rFonts w:cs="Arial"/>
        </w:rPr>
        <w:t xml:space="preserve">Consultation 7–28 September 2026. </w:t>
      </w:r>
    </w:p>
    <w:p w14:paraId="62762D8C" w14:textId="456340DA" w:rsidR="006A6B17" w:rsidRPr="007D53F1" w:rsidRDefault="00391785" w:rsidP="00EA046E">
      <w:pPr>
        <w:rPr>
          <w:rFonts w:cs="Arial"/>
        </w:rPr>
      </w:pPr>
      <w:r w:rsidRPr="007D53F1">
        <w:rPr>
          <w:rFonts w:cs="Arial"/>
        </w:rPr>
        <w:t>vi</w:t>
      </w:r>
      <w:r w:rsidR="006A6B17" w:rsidRPr="007D53F1">
        <w:rPr>
          <w:rFonts w:cs="Arial"/>
        </w:rPr>
        <w:t xml:space="preserve">)Complaint re </w:t>
      </w:r>
      <w:r w:rsidRPr="007D53F1">
        <w:rPr>
          <w:rFonts w:cs="Arial"/>
        </w:rPr>
        <w:t>bin station Townfield Lane</w:t>
      </w:r>
      <w:r w:rsidR="006A6B17" w:rsidRPr="007D53F1">
        <w:rPr>
          <w:rFonts w:cs="Arial"/>
        </w:rPr>
        <w:t>.</w:t>
      </w:r>
    </w:p>
    <w:p w14:paraId="706239F4" w14:textId="31ABBC16" w:rsidR="00CE4DDF" w:rsidRPr="007D53F1" w:rsidRDefault="00CE4DDF" w:rsidP="00EA046E">
      <w:pPr>
        <w:rPr>
          <w:rFonts w:cs="Arial"/>
        </w:rPr>
      </w:pPr>
      <w:r w:rsidRPr="007D53F1">
        <w:rPr>
          <w:rFonts w:cs="Arial"/>
        </w:rPr>
        <w:t>v</w:t>
      </w:r>
      <w:r w:rsidR="005A03D1" w:rsidRPr="007D53F1">
        <w:rPr>
          <w:rFonts w:cs="Arial"/>
        </w:rPr>
        <w:t>ii</w:t>
      </w:r>
      <w:r w:rsidRPr="007D53F1">
        <w:rPr>
          <w:rFonts w:cs="Arial"/>
        </w:rPr>
        <w:t>)</w:t>
      </w:r>
      <w:r w:rsidR="005A03D1" w:rsidRPr="007D53F1">
        <w:rPr>
          <w:rFonts w:cs="Arial"/>
        </w:rPr>
        <w:t>Request for additional</w:t>
      </w:r>
      <w:r w:rsidRPr="007D53F1">
        <w:rPr>
          <w:rFonts w:cs="Arial"/>
        </w:rPr>
        <w:t xml:space="preserve"> </w:t>
      </w:r>
      <w:r w:rsidR="005A03D1" w:rsidRPr="007D53F1">
        <w:rPr>
          <w:rFonts w:cs="Arial"/>
        </w:rPr>
        <w:t>churchyard maintenance</w:t>
      </w:r>
      <w:r w:rsidR="00CF59E9" w:rsidRPr="007D53F1">
        <w:rPr>
          <w:rFonts w:cs="Arial"/>
        </w:rPr>
        <w:t>.</w:t>
      </w:r>
    </w:p>
    <w:p w14:paraId="5955007E" w14:textId="77777777" w:rsidR="00BE2EF8" w:rsidRPr="007D53F1" w:rsidRDefault="00BE2EF8" w:rsidP="00BE2EF8">
      <w:pPr>
        <w:rPr>
          <w:rFonts w:cs="Arial"/>
        </w:rPr>
      </w:pPr>
    </w:p>
    <w:p w14:paraId="5349BC41" w14:textId="072A4AF3" w:rsidR="00506230" w:rsidRPr="007D53F1" w:rsidRDefault="00507B2B" w:rsidP="00BE2EF8">
      <w:pPr>
        <w:rPr>
          <w:rFonts w:cs="Arial"/>
        </w:rPr>
      </w:pPr>
      <w:r w:rsidRPr="007D53F1">
        <w:rPr>
          <w:rFonts w:cs="Arial"/>
          <w:b/>
          <w:bCs/>
        </w:rPr>
        <w:lastRenderedPageBreak/>
        <w:t>1</w:t>
      </w:r>
      <w:r w:rsidR="00680C46" w:rsidRPr="007D53F1">
        <w:rPr>
          <w:rFonts w:cs="Arial"/>
          <w:b/>
          <w:bCs/>
        </w:rPr>
        <w:t>2</w:t>
      </w:r>
      <w:r w:rsidR="00506230" w:rsidRPr="007D53F1">
        <w:rPr>
          <w:rFonts w:cs="Arial"/>
          <w:b/>
          <w:bCs/>
        </w:rPr>
        <w:t>. HISTORY BOARD</w:t>
      </w:r>
      <w:r w:rsidR="00506230" w:rsidRPr="007D53F1">
        <w:rPr>
          <w:rFonts w:cs="Arial"/>
        </w:rPr>
        <w:t>. To receive an update.</w:t>
      </w:r>
    </w:p>
    <w:p w14:paraId="59EE5708" w14:textId="54F762DA" w:rsidR="00A24E6F" w:rsidRPr="007D53F1" w:rsidRDefault="00A24E6F" w:rsidP="00A24E6F">
      <w:pPr>
        <w:rPr>
          <w:rFonts w:cs="Arial"/>
        </w:rPr>
      </w:pPr>
      <w:r w:rsidRPr="007D53F1">
        <w:rPr>
          <w:rFonts w:cs="Arial"/>
          <w:b/>
        </w:rPr>
        <w:t>1</w:t>
      </w:r>
      <w:r w:rsidR="00680C46" w:rsidRPr="007D53F1">
        <w:rPr>
          <w:rFonts w:cs="Arial"/>
          <w:b/>
        </w:rPr>
        <w:t>3</w:t>
      </w:r>
      <w:r w:rsidRPr="007D53F1">
        <w:rPr>
          <w:rFonts w:cs="Arial"/>
          <w:b/>
        </w:rPr>
        <w:t xml:space="preserve">. FARNDON COMMUNITY CLUB. </w:t>
      </w:r>
      <w:r w:rsidRPr="007D53F1">
        <w:rPr>
          <w:rFonts w:cs="Arial"/>
        </w:rPr>
        <w:t>To receive any information relevant to the Parish Council.</w:t>
      </w:r>
    </w:p>
    <w:p w14:paraId="0C12CED0" w14:textId="1C17CF1F" w:rsidR="00AE5C5F" w:rsidRPr="007D53F1" w:rsidRDefault="00AE5C5F" w:rsidP="00A24E6F">
      <w:pPr>
        <w:rPr>
          <w:rFonts w:cs="Arial"/>
        </w:rPr>
      </w:pPr>
      <w:r w:rsidRPr="007D53F1">
        <w:rPr>
          <w:rFonts w:cs="Arial"/>
        </w:rPr>
        <w:t>i)</w:t>
      </w:r>
      <w:r w:rsidR="001F1333" w:rsidRPr="007D53F1">
        <w:rPr>
          <w:rFonts w:cs="Arial"/>
        </w:rPr>
        <w:t>F</w:t>
      </w:r>
      <w:r w:rsidR="00A63578" w:rsidRPr="007D53F1">
        <w:rPr>
          <w:rFonts w:cs="Arial"/>
        </w:rPr>
        <w:t>ootpath resurfacing</w:t>
      </w:r>
      <w:r w:rsidR="001F1333" w:rsidRPr="007D53F1">
        <w:rPr>
          <w:rFonts w:cs="Arial"/>
        </w:rPr>
        <w:t xml:space="preserve"> quotes</w:t>
      </w:r>
      <w:r w:rsidR="00A63578" w:rsidRPr="007D53F1">
        <w:rPr>
          <w:rFonts w:cs="Arial"/>
        </w:rPr>
        <w:t>.</w:t>
      </w:r>
    </w:p>
    <w:p w14:paraId="2AE2848D" w14:textId="65945375" w:rsidR="007D53F1" w:rsidRPr="007D53F1" w:rsidRDefault="007D53F1" w:rsidP="00A24E6F">
      <w:pPr>
        <w:rPr>
          <w:rFonts w:cs="Arial"/>
        </w:rPr>
      </w:pPr>
      <w:r w:rsidRPr="007D53F1">
        <w:rPr>
          <w:rFonts w:cs="Arial"/>
        </w:rPr>
        <w:t>ii)Bin: QR code.</w:t>
      </w:r>
    </w:p>
    <w:p w14:paraId="083D6651" w14:textId="77777777" w:rsidR="008A35B6" w:rsidRPr="007D53F1" w:rsidRDefault="008A35B6" w:rsidP="00A24E6F">
      <w:pPr>
        <w:rPr>
          <w:rFonts w:cs="Arial"/>
        </w:rPr>
      </w:pPr>
    </w:p>
    <w:p w14:paraId="0AA45646" w14:textId="6FD31013" w:rsidR="008A35B6" w:rsidRPr="007D53F1" w:rsidRDefault="008A35B6" w:rsidP="00A24E6F">
      <w:pPr>
        <w:rPr>
          <w:rFonts w:cs="Arial"/>
          <w:b/>
          <w:bCs/>
        </w:rPr>
      </w:pPr>
      <w:r w:rsidRPr="007D53F1">
        <w:rPr>
          <w:rFonts w:cs="Arial"/>
          <w:b/>
          <w:bCs/>
        </w:rPr>
        <w:t xml:space="preserve">14.CHRISTMAS 2026. </w:t>
      </w:r>
      <w:r w:rsidRPr="007D53F1">
        <w:rPr>
          <w:rFonts w:cs="Arial"/>
        </w:rPr>
        <w:t>To receive an update on arrangements in progress</w:t>
      </w:r>
      <w:r w:rsidR="00AC165F" w:rsidRPr="007D53F1">
        <w:rPr>
          <w:rFonts w:cs="Arial"/>
        </w:rPr>
        <w:t xml:space="preserve"> (including potential road closure application)</w:t>
      </w:r>
      <w:r w:rsidRPr="007D53F1">
        <w:rPr>
          <w:rFonts w:cs="Arial"/>
        </w:rPr>
        <w:t>.</w:t>
      </w:r>
    </w:p>
    <w:p w14:paraId="3E271961" w14:textId="77777777" w:rsidR="00342B17" w:rsidRPr="007D53F1" w:rsidRDefault="00342B17" w:rsidP="00A24E6F">
      <w:pPr>
        <w:rPr>
          <w:rFonts w:cs="Arial"/>
        </w:rPr>
      </w:pPr>
    </w:p>
    <w:p w14:paraId="37DB9E5D" w14:textId="03DBB6F1" w:rsidR="00330095" w:rsidRPr="007D53F1" w:rsidRDefault="009408D9" w:rsidP="00330095">
      <w:pPr>
        <w:rPr>
          <w:rFonts w:cs="Arial"/>
        </w:rPr>
      </w:pPr>
      <w:r w:rsidRPr="007D53F1">
        <w:rPr>
          <w:rFonts w:cs="Arial"/>
          <w:b/>
        </w:rPr>
        <w:t>1</w:t>
      </w:r>
      <w:r w:rsidR="008A35B6" w:rsidRPr="007D53F1">
        <w:rPr>
          <w:rFonts w:cs="Arial"/>
          <w:b/>
        </w:rPr>
        <w:t>5</w:t>
      </w:r>
      <w:r w:rsidR="00330095" w:rsidRPr="007D53F1">
        <w:rPr>
          <w:rFonts w:cs="Arial"/>
          <w:b/>
        </w:rPr>
        <w:t>. STANDING CONSIDERATION OF HIGHWAY MATTERS.</w:t>
      </w:r>
      <w:r w:rsidR="00676405" w:rsidRPr="007D53F1">
        <w:rPr>
          <w:rFonts w:cs="Arial"/>
          <w:b/>
        </w:rPr>
        <w:t xml:space="preserve"> </w:t>
      </w:r>
      <w:r w:rsidR="00330095" w:rsidRPr="007D53F1">
        <w:rPr>
          <w:rFonts w:cs="Arial"/>
        </w:rPr>
        <w:t>Members may inform the Clerk of any issues regarding highways and footpaths.</w:t>
      </w:r>
    </w:p>
    <w:p w14:paraId="31074D78" w14:textId="62E0AE98" w:rsidR="00E47195" w:rsidRPr="007D53F1" w:rsidRDefault="00E47195" w:rsidP="00330095">
      <w:pPr>
        <w:rPr>
          <w:rFonts w:cs="Arial"/>
        </w:rPr>
      </w:pPr>
      <w:r w:rsidRPr="007D53F1">
        <w:rPr>
          <w:rFonts w:cs="Arial"/>
        </w:rPr>
        <w:t>i)</w:t>
      </w:r>
      <w:r w:rsidR="00562599" w:rsidRPr="007D53F1">
        <w:rPr>
          <w:rFonts w:cs="Arial"/>
        </w:rPr>
        <w:t xml:space="preserve">PTRO – </w:t>
      </w:r>
      <w:r w:rsidR="00AA1BC1" w:rsidRPr="007D53F1">
        <w:rPr>
          <w:rFonts w:cs="Arial"/>
        </w:rPr>
        <w:t>(</w:t>
      </w:r>
      <w:r w:rsidR="00562599" w:rsidRPr="007D53F1">
        <w:rPr>
          <w:rFonts w:cs="Arial"/>
        </w:rPr>
        <w:t>A534 Barton Road, Farndon) (40 MPH Speed Limit) Order 2026.</w:t>
      </w:r>
    </w:p>
    <w:p w14:paraId="6A44B7DC" w14:textId="037CB784" w:rsidR="00AB504F" w:rsidRPr="007D53F1" w:rsidRDefault="00AB504F" w:rsidP="00330095">
      <w:pPr>
        <w:rPr>
          <w:rFonts w:cs="Arial"/>
        </w:rPr>
      </w:pPr>
      <w:r w:rsidRPr="007D53F1">
        <w:rPr>
          <w:rFonts w:cs="Arial"/>
        </w:rPr>
        <w:t xml:space="preserve">ii)The Crofts: </w:t>
      </w:r>
      <w:r w:rsidR="006C5521" w:rsidRPr="007D53F1">
        <w:rPr>
          <w:rFonts w:cs="Arial"/>
        </w:rPr>
        <w:t>R</w:t>
      </w:r>
      <w:r w:rsidRPr="007D53F1">
        <w:rPr>
          <w:rFonts w:cs="Arial"/>
        </w:rPr>
        <w:t>elocat</w:t>
      </w:r>
      <w:r w:rsidR="006C5521" w:rsidRPr="007D53F1">
        <w:rPr>
          <w:rFonts w:cs="Arial"/>
        </w:rPr>
        <w:t>ion of</w:t>
      </w:r>
      <w:r w:rsidRPr="007D53F1">
        <w:rPr>
          <w:rFonts w:cs="Arial"/>
        </w:rPr>
        <w:t xml:space="preserve"> </w:t>
      </w:r>
      <w:r w:rsidR="006C5521" w:rsidRPr="007D53F1">
        <w:rPr>
          <w:rFonts w:cs="Arial"/>
        </w:rPr>
        <w:t>street</w:t>
      </w:r>
      <w:r w:rsidRPr="007D53F1">
        <w:rPr>
          <w:rFonts w:cs="Arial"/>
        </w:rPr>
        <w:t xml:space="preserve"> sign.</w:t>
      </w:r>
    </w:p>
    <w:p w14:paraId="3AA2F130" w14:textId="77777777" w:rsidR="001B0F61" w:rsidRPr="007D53F1" w:rsidRDefault="001B0F61" w:rsidP="00330095">
      <w:pPr>
        <w:rPr>
          <w:rFonts w:cs="Arial"/>
          <w:b/>
        </w:rPr>
      </w:pPr>
    </w:p>
    <w:p w14:paraId="138D4BC5" w14:textId="60E6868B" w:rsidR="00330095" w:rsidRPr="0016589C" w:rsidRDefault="00507B2B" w:rsidP="00330095">
      <w:pPr>
        <w:rPr>
          <w:rFonts w:cs="Arial"/>
        </w:rPr>
      </w:pPr>
      <w:r w:rsidRPr="007D53F1">
        <w:rPr>
          <w:rFonts w:cs="Arial"/>
          <w:b/>
        </w:rPr>
        <w:t>1</w:t>
      </w:r>
      <w:r w:rsidR="008A35B6" w:rsidRPr="007D53F1">
        <w:rPr>
          <w:rFonts w:cs="Arial"/>
          <w:b/>
        </w:rPr>
        <w:t>6</w:t>
      </w:r>
      <w:r w:rsidR="00680C46" w:rsidRPr="007D53F1">
        <w:rPr>
          <w:rFonts w:cs="Arial"/>
          <w:b/>
        </w:rPr>
        <w:t>.</w:t>
      </w:r>
      <w:r w:rsidR="00330095" w:rsidRPr="007D53F1">
        <w:rPr>
          <w:rFonts w:cs="Arial"/>
          <w:b/>
        </w:rPr>
        <w:t xml:space="preserve"> DATE AND TIME OF THE NEXT MEETING.</w:t>
      </w:r>
      <w:r w:rsidR="004C61FE" w:rsidRPr="007D53F1">
        <w:rPr>
          <w:rFonts w:cs="Arial"/>
          <w:b/>
        </w:rPr>
        <w:t xml:space="preserve"> </w:t>
      </w:r>
      <w:r w:rsidR="00330095" w:rsidRPr="007D53F1">
        <w:rPr>
          <w:rFonts w:cs="Arial"/>
        </w:rPr>
        <w:t>To confirm that the date and time of th</w:t>
      </w:r>
      <w:r w:rsidR="008A35B6" w:rsidRPr="007D53F1">
        <w:rPr>
          <w:rFonts w:cs="Arial"/>
        </w:rPr>
        <w:t>e</w:t>
      </w:r>
      <w:r w:rsidR="00330095" w:rsidRPr="007D53F1">
        <w:rPr>
          <w:rFonts w:cs="Arial"/>
        </w:rPr>
        <w:t xml:space="preserve"> next meeting will be on Tuesday</w:t>
      </w:r>
      <w:r w:rsidR="009408D9" w:rsidRPr="007D53F1">
        <w:rPr>
          <w:rFonts w:cs="Arial"/>
        </w:rPr>
        <w:t xml:space="preserve"> </w:t>
      </w:r>
      <w:r w:rsidR="00BF34A6" w:rsidRPr="007D53F1">
        <w:rPr>
          <w:rFonts w:cs="Arial"/>
        </w:rPr>
        <w:t>6</w:t>
      </w:r>
      <w:r w:rsidR="00BF34A6" w:rsidRPr="007D53F1">
        <w:rPr>
          <w:rFonts w:cs="Arial"/>
          <w:vertAlign w:val="superscript"/>
        </w:rPr>
        <w:t>th</w:t>
      </w:r>
      <w:r w:rsidR="00BF34A6" w:rsidRPr="007D53F1">
        <w:rPr>
          <w:rFonts w:cs="Arial"/>
        </w:rPr>
        <w:t xml:space="preserve"> Octobe</w:t>
      </w:r>
      <w:r w:rsidR="009408D9" w:rsidRPr="007D53F1">
        <w:rPr>
          <w:rFonts w:cs="Arial"/>
        </w:rPr>
        <w:t>r</w:t>
      </w:r>
      <w:r w:rsidR="00330095" w:rsidRPr="007D53F1">
        <w:rPr>
          <w:rFonts w:cs="Arial"/>
        </w:rPr>
        <w:t xml:space="preserve"> 20</w:t>
      </w:r>
      <w:r w:rsidR="009D740B" w:rsidRPr="007D53F1">
        <w:rPr>
          <w:rFonts w:cs="Arial"/>
        </w:rPr>
        <w:t>2</w:t>
      </w:r>
      <w:r w:rsidR="00F82F69" w:rsidRPr="007D53F1">
        <w:rPr>
          <w:rFonts w:cs="Arial"/>
        </w:rPr>
        <w:t>6</w:t>
      </w:r>
      <w:r w:rsidR="00CA27CF" w:rsidRPr="007D53F1">
        <w:rPr>
          <w:rFonts w:cs="Arial"/>
        </w:rPr>
        <w:t xml:space="preserve"> at 7.30pm</w:t>
      </w:r>
      <w:r w:rsidR="00945DD1" w:rsidRPr="007D53F1">
        <w:rPr>
          <w:rFonts w:cs="Arial"/>
        </w:rPr>
        <w:t>.</w:t>
      </w:r>
      <w:r w:rsidR="009408D9" w:rsidRPr="00B64231">
        <w:rPr>
          <w:rFonts w:cs="Arial"/>
        </w:rPr>
        <w:t xml:space="preserve"> </w:t>
      </w:r>
    </w:p>
    <w:p w14:paraId="4B37B9E6" w14:textId="77777777" w:rsidR="00B87CEF" w:rsidRPr="005B5076" w:rsidRDefault="00B87CEF" w:rsidP="00330095">
      <w:pPr>
        <w:rPr>
          <w:rFonts w:ascii="Century Gothic" w:hAnsi="Century Gothic"/>
        </w:rPr>
      </w:pPr>
    </w:p>
    <w:p w14:paraId="5EC51D2C" w14:textId="77777777" w:rsidR="00330095" w:rsidRPr="00F246E3" w:rsidRDefault="00330095" w:rsidP="00330095">
      <w:pPr>
        <w:rPr>
          <w:rFonts w:ascii="Times New Roman" w:hAnsi="Times New Roman"/>
          <w:sz w:val="26"/>
          <w:szCs w:val="26"/>
        </w:rPr>
      </w:pPr>
    </w:p>
    <w:p w14:paraId="4AFD12E0" w14:textId="77777777" w:rsidR="008C706A" w:rsidRDefault="008C706A"/>
    <w:p w14:paraId="5B2B8598" w14:textId="77777777" w:rsidR="00965D3D" w:rsidRDefault="00965D3D"/>
    <w:sectPr w:rsidR="00965D3D" w:rsidSect="000E5B0B">
      <w:pgSz w:w="11906" w:h="16838"/>
      <w:pgMar w:top="1440" w:right="1440" w:bottom="1440" w:left="1440"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4002EFF" w:usb1="C0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Cambria">
    <w:panose1 w:val="02040503050406030204"/>
    <w:charset w:val="00"/>
    <w:family w:val="roman"/>
    <w:pitch w:val="variable"/>
    <w:sig w:usb0="E00006FF" w:usb1="420024FF" w:usb2="02000000" w:usb3="00000000" w:csb0="0000019F" w:csb1="00000000"/>
  </w:font>
  <w:font w:name="Century Gothic">
    <w:panose1 w:val="020B0502020202020204"/>
    <w:charset w:val="00"/>
    <w:family w:val="swiss"/>
    <w:pitch w:val="variable"/>
    <w:sig w:usb0="00000287" w:usb1="00000000" w:usb2="00000000" w:usb3="00000000" w:csb0="0000009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BF96FE8"/>
    <w:multiLevelType w:val="hybridMultilevel"/>
    <w:tmpl w:val="2720730C"/>
    <w:lvl w:ilvl="0" w:tplc="B02ADCB8">
      <w:start w:val="1"/>
      <w:numFmt w:val="lowerRoman"/>
      <w:lvlText w:val="%1)"/>
      <w:lvlJc w:val="left"/>
      <w:pPr>
        <w:ind w:left="1080" w:hanging="72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1" w15:restartNumberingAfterBreak="0">
    <w:nsid w:val="1C051E8D"/>
    <w:multiLevelType w:val="hybridMultilevel"/>
    <w:tmpl w:val="85A80AEA"/>
    <w:lvl w:ilvl="0" w:tplc="E5BE6E0E">
      <w:start w:val="1"/>
      <w:numFmt w:val="lowerRoman"/>
      <w:lvlText w:val="(%1)"/>
      <w:lvlJc w:val="left"/>
      <w:pPr>
        <w:ind w:left="1020" w:hanging="720"/>
      </w:pPr>
      <w:rPr>
        <w:rFonts w:hint="default"/>
      </w:rPr>
    </w:lvl>
    <w:lvl w:ilvl="1" w:tplc="08090019" w:tentative="1">
      <w:start w:val="1"/>
      <w:numFmt w:val="lowerLetter"/>
      <w:lvlText w:val="%2."/>
      <w:lvlJc w:val="left"/>
      <w:pPr>
        <w:ind w:left="1380" w:hanging="360"/>
      </w:pPr>
    </w:lvl>
    <w:lvl w:ilvl="2" w:tplc="0809001B" w:tentative="1">
      <w:start w:val="1"/>
      <w:numFmt w:val="lowerRoman"/>
      <w:lvlText w:val="%3."/>
      <w:lvlJc w:val="right"/>
      <w:pPr>
        <w:ind w:left="2100" w:hanging="180"/>
      </w:pPr>
    </w:lvl>
    <w:lvl w:ilvl="3" w:tplc="0809000F" w:tentative="1">
      <w:start w:val="1"/>
      <w:numFmt w:val="decimal"/>
      <w:lvlText w:val="%4."/>
      <w:lvlJc w:val="left"/>
      <w:pPr>
        <w:ind w:left="2820" w:hanging="360"/>
      </w:pPr>
    </w:lvl>
    <w:lvl w:ilvl="4" w:tplc="08090019" w:tentative="1">
      <w:start w:val="1"/>
      <w:numFmt w:val="lowerLetter"/>
      <w:lvlText w:val="%5."/>
      <w:lvlJc w:val="left"/>
      <w:pPr>
        <w:ind w:left="3540" w:hanging="360"/>
      </w:pPr>
    </w:lvl>
    <w:lvl w:ilvl="5" w:tplc="0809001B" w:tentative="1">
      <w:start w:val="1"/>
      <w:numFmt w:val="lowerRoman"/>
      <w:lvlText w:val="%6."/>
      <w:lvlJc w:val="right"/>
      <w:pPr>
        <w:ind w:left="4260" w:hanging="180"/>
      </w:pPr>
    </w:lvl>
    <w:lvl w:ilvl="6" w:tplc="0809000F" w:tentative="1">
      <w:start w:val="1"/>
      <w:numFmt w:val="decimal"/>
      <w:lvlText w:val="%7."/>
      <w:lvlJc w:val="left"/>
      <w:pPr>
        <w:ind w:left="4980" w:hanging="360"/>
      </w:pPr>
    </w:lvl>
    <w:lvl w:ilvl="7" w:tplc="08090019" w:tentative="1">
      <w:start w:val="1"/>
      <w:numFmt w:val="lowerLetter"/>
      <w:lvlText w:val="%8."/>
      <w:lvlJc w:val="left"/>
      <w:pPr>
        <w:ind w:left="5700" w:hanging="360"/>
      </w:pPr>
    </w:lvl>
    <w:lvl w:ilvl="8" w:tplc="0809001B" w:tentative="1">
      <w:start w:val="1"/>
      <w:numFmt w:val="lowerRoman"/>
      <w:lvlText w:val="%9."/>
      <w:lvlJc w:val="right"/>
      <w:pPr>
        <w:ind w:left="6420" w:hanging="180"/>
      </w:pPr>
    </w:lvl>
  </w:abstractNum>
  <w:abstractNum w:abstractNumId="2" w15:restartNumberingAfterBreak="0">
    <w:nsid w:val="46DB780F"/>
    <w:multiLevelType w:val="hybridMultilevel"/>
    <w:tmpl w:val="3A30BAB4"/>
    <w:lvl w:ilvl="0" w:tplc="1542D420">
      <w:start w:val="1"/>
      <w:numFmt w:val="decimal"/>
      <w:lvlText w:val="(%1)"/>
      <w:lvlJc w:val="left"/>
      <w:pPr>
        <w:tabs>
          <w:tab w:val="num" w:pos="644"/>
        </w:tabs>
        <w:ind w:left="644" w:hanging="360"/>
      </w:pPr>
      <w:rPr>
        <w:rFonts w:hint="default"/>
        <w:b w:val="0"/>
      </w:rPr>
    </w:lvl>
    <w:lvl w:ilvl="1" w:tplc="04090019" w:tentative="1">
      <w:start w:val="1"/>
      <w:numFmt w:val="lowerLetter"/>
      <w:lvlText w:val="%2."/>
      <w:lvlJc w:val="left"/>
      <w:pPr>
        <w:tabs>
          <w:tab w:val="num" w:pos="1440"/>
        </w:tabs>
        <w:ind w:left="1440" w:hanging="360"/>
      </w:pPr>
    </w:lvl>
    <w:lvl w:ilvl="2" w:tplc="0409001B" w:tentative="1">
      <w:start w:val="1"/>
      <w:numFmt w:val="lowerRoman"/>
      <w:lvlText w:val="%3."/>
      <w:lvlJc w:val="right"/>
      <w:pPr>
        <w:tabs>
          <w:tab w:val="num" w:pos="2160"/>
        </w:tabs>
        <w:ind w:left="2160" w:hanging="180"/>
      </w:pPr>
    </w:lvl>
    <w:lvl w:ilvl="3" w:tplc="0409000F" w:tentative="1">
      <w:start w:val="1"/>
      <w:numFmt w:val="decimal"/>
      <w:lvlText w:val="%4."/>
      <w:lvlJc w:val="left"/>
      <w:pPr>
        <w:tabs>
          <w:tab w:val="num" w:pos="2880"/>
        </w:tabs>
        <w:ind w:left="2880" w:hanging="360"/>
      </w:pPr>
    </w:lvl>
    <w:lvl w:ilvl="4" w:tplc="04090019" w:tentative="1">
      <w:start w:val="1"/>
      <w:numFmt w:val="lowerLetter"/>
      <w:lvlText w:val="%5."/>
      <w:lvlJc w:val="left"/>
      <w:pPr>
        <w:tabs>
          <w:tab w:val="num" w:pos="3600"/>
        </w:tabs>
        <w:ind w:left="3600" w:hanging="360"/>
      </w:pPr>
    </w:lvl>
    <w:lvl w:ilvl="5" w:tplc="0409001B" w:tentative="1">
      <w:start w:val="1"/>
      <w:numFmt w:val="lowerRoman"/>
      <w:lvlText w:val="%6."/>
      <w:lvlJc w:val="right"/>
      <w:pPr>
        <w:tabs>
          <w:tab w:val="num" w:pos="4320"/>
        </w:tabs>
        <w:ind w:left="4320" w:hanging="180"/>
      </w:pPr>
    </w:lvl>
    <w:lvl w:ilvl="6" w:tplc="0409000F" w:tentative="1">
      <w:start w:val="1"/>
      <w:numFmt w:val="decimal"/>
      <w:lvlText w:val="%7."/>
      <w:lvlJc w:val="left"/>
      <w:pPr>
        <w:tabs>
          <w:tab w:val="num" w:pos="5040"/>
        </w:tabs>
        <w:ind w:left="5040" w:hanging="360"/>
      </w:pPr>
    </w:lvl>
    <w:lvl w:ilvl="7" w:tplc="04090019" w:tentative="1">
      <w:start w:val="1"/>
      <w:numFmt w:val="lowerLetter"/>
      <w:lvlText w:val="%8."/>
      <w:lvlJc w:val="left"/>
      <w:pPr>
        <w:tabs>
          <w:tab w:val="num" w:pos="5760"/>
        </w:tabs>
        <w:ind w:left="5760" w:hanging="360"/>
      </w:pPr>
    </w:lvl>
    <w:lvl w:ilvl="8" w:tplc="0409001B" w:tentative="1">
      <w:start w:val="1"/>
      <w:numFmt w:val="lowerRoman"/>
      <w:lvlText w:val="%9."/>
      <w:lvlJc w:val="right"/>
      <w:pPr>
        <w:tabs>
          <w:tab w:val="num" w:pos="6480"/>
        </w:tabs>
        <w:ind w:left="6480" w:hanging="180"/>
      </w:pPr>
    </w:lvl>
  </w:abstractNum>
  <w:abstractNum w:abstractNumId="3" w15:restartNumberingAfterBreak="0">
    <w:nsid w:val="4E3D397C"/>
    <w:multiLevelType w:val="hybridMultilevel"/>
    <w:tmpl w:val="5C3605A8"/>
    <w:lvl w:ilvl="0" w:tplc="5C76B53C">
      <w:start w:val="1"/>
      <w:numFmt w:val="decimal"/>
      <w:lvlText w:val="(%1)"/>
      <w:lvlJc w:val="left"/>
      <w:pPr>
        <w:tabs>
          <w:tab w:val="num" w:pos="720"/>
        </w:tabs>
        <w:ind w:left="720" w:hanging="360"/>
      </w:pPr>
      <w:rPr>
        <w:rFonts w:hint="default"/>
      </w:rPr>
    </w:lvl>
    <w:lvl w:ilvl="1" w:tplc="04090019" w:tentative="1">
      <w:start w:val="1"/>
      <w:numFmt w:val="lowerLetter"/>
      <w:lvlText w:val="%2."/>
      <w:lvlJc w:val="left"/>
      <w:pPr>
        <w:tabs>
          <w:tab w:val="num" w:pos="1440"/>
        </w:tabs>
        <w:ind w:left="1440" w:hanging="360"/>
      </w:pPr>
    </w:lvl>
    <w:lvl w:ilvl="2" w:tplc="0409001B" w:tentative="1">
      <w:start w:val="1"/>
      <w:numFmt w:val="lowerRoman"/>
      <w:lvlText w:val="%3."/>
      <w:lvlJc w:val="right"/>
      <w:pPr>
        <w:tabs>
          <w:tab w:val="num" w:pos="2160"/>
        </w:tabs>
        <w:ind w:left="2160" w:hanging="180"/>
      </w:pPr>
    </w:lvl>
    <w:lvl w:ilvl="3" w:tplc="0409000F" w:tentative="1">
      <w:start w:val="1"/>
      <w:numFmt w:val="decimal"/>
      <w:lvlText w:val="%4."/>
      <w:lvlJc w:val="left"/>
      <w:pPr>
        <w:tabs>
          <w:tab w:val="num" w:pos="2880"/>
        </w:tabs>
        <w:ind w:left="2880" w:hanging="360"/>
      </w:pPr>
    </w:lvl>
    <w:lvl w:ilvl="4" w:tplc="04090019" w:tentative="1">
      <w:start w:val="1"/>
      <w:numFmt w:val="lowerLetter"/>
      <w:lvlText w:val="%5."/>
      <w:lvlJc w:val="left"/>
      <w:pPr>
        <w:tabs>
          <w:tab w:val="num" w:pos="3600"/>
        </w:tabs>
        <w:ind w:left="3600" w:hanging="360"/>
      </w:pPr>
    </w:lvl>
    <w:lvl w:ilvl="5" w:tplc="0409001B" w:tentative="1">
      <w:start w:val="1"/>
      <w:numFmt w:val="lowerRoman"/>
      <w:lvlText w:val="%6."/>
      <w:lvlJc w:val="right"/>
      <w:pPr>
        <w:tabs>
          <w:tab w:val="num" w:pos="4320"/>
        </w:tabs>
        <w:ind w:left="4320" w:hanging="180"/>
      </w:pPr>
    </w:lvl>
    <w:lvl w:ilvl="6" w:tplc="0409000F" w:tentative="1">
      <w:start w:val="1"/>
      <w:numFmt w:val="decimal"/>
      <w:lvlText w:val="%7."/>
      <w:lvlJc w:val="left"/>
      <w:pPr>
        <w:tabs>
          <w:tab w:val="num" w:pos="5040"/>
        </w:tabs>
        <w:ind w:left="5040" w:hanging="360"/>
      </w:pPr>
    </w:lvl>
    <w:lvl w:ilvl="7" w:tplc="04090019" w:tentative="1">
      <w:start w:val="1"/>
      <w:numFmt w:val="lowerLetter"/>
      <w:lvlText w:val="%8."/>
      <w:lvlJc w:val="left"/>
      <w:pPr>
        <w:tabs>
          <w:tab w:val="num" w:pos="5760"/>
        </w:tabs>
        <w:ind w:left="5760" w:hanging="360"/>
      </w:pPr>
    </w:lvl>
    <w:lvl w:ilvl="8" w:tplc="0409001B" w:tentative="1">
      <w:start w:val="1"/>
      <w:numFmt w:val="lowerRoman"/>
      <w:lvlText w:val="%9."/>
      <w:lvlJc w:val="right"/>
      <w:pPr>
        <w:tabs>
          <w:tab w:val="num" w:pos="6480"/>
        </w:tabs>
        <w:ind w:left="6480" w:hanging="180"/>
      </w:pPr>
    </w:lvl>
  </w:abstractNum>
  <w:abstractNum w:abstractNumId="4" w15:restartNumberingAfterBreak="0">
    <w:nsid w:val="79D95E7F"/>
    <w:multiLevelType w:val="hybridMultilevel"/>
    <w:tmpl w:val="AF3E496C"/>
    <w:lvl w:ilvl="0" w:tplc="D97C2996">
      <w:start w:val="1"/>
      <w:numFmt w:val="lowerRoman"/>
      <w:lvlText w:val="%1)"/>
      <w:lvlJc w:val="left"/>
      <w:pPr>
        <w:ind w:left="1080" w:hanging="72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5" w15:restartNumberingAfterBreak="0">
    <w:nsid w:val="7BAC41FB"/>
    <w:multiLevelType w:val="hybridMultilevel"/>
    <w:tmpl w:val="B268C54E"/>
    <w:lvl w:ilvl="0" w:tplc="75CA46C8">
      <w:start w:val="1"/>
      <w:numFmt w:val="lowerRoman"/>
      <w:lvlText w:val="%1)"/>
      <w:lvlJc w:val="left"/>
      <w:pPr>
        <w:ind w:left="1080" w:hanging="72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num w:numId="1" w16cid:durableId="2095126483">
    <w:abstractNumId w:val="3"/>
  </w:num>
  <w:num w:numId="2" w16cid:durableId="237905016">
    <w:abstractNumId w:val="2"/>
  </w:num>
  <w:num w:numId="3" w16cid:durableId="397479852">
    <w:abstractNumId w:val="1"/>
  </w:num>
  <w:num w:numId="4" w16cid:durableId="1642034579">
    <w:abstractNumId w:val="0"/>
  </w:num>
  <w:num w:numId="5" w16cid:durableId="919294797">
    <w:abstractNumId w:val="4"/>
  </w:num>
  <w:num w:numId="6" w16cid:durableId="2032757421">
    <w:abstractNumId w:val="5"/>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330095"/>
    <w:rsid w:val="000009F1"/>
    <w:rsid w:val="000017F8"/>
    <w:rsid w:val="00006FFB"/>
    <w:rsid w:val="00010BA6"/>
    <w:rsid w:val="0002131B"/>
    <w:rsid w:val="00033942"/>
    <w:rsid w:val="00034F2E"/>
    <w:rsid w:val="000405A8"/>
    <w:rsid w:val="00041F99"/>
    <w:rsid w:val="00043072"/>
    <w:rsid w:val="00050E05"/>
    <w:rsid w:val="00051DF8"/>
    <w:rsid w:val="00072579"/>
    <w:rsid w:val="00087FB6"/>
    <w:rsid w:val="00090BE7"/>
    <w:rsid w:val="0009492C"/>
    <w:rsid w:val="000A6D41"/>
    <w:rsid w:val="000B3F49"/>
    <w:rsid w:val="000C166B"/>
    <w:rsid w:val="000C6D5B"/>
    <w:rsid w:val="000D2DD3"/>
    <w:rsid w:val="000D3797"/>
    <w:rsid w:val="000E5720"/>
    <w:rsid w:val="000E5B0B"/>
    <w:rsid w:val="000E7E88"/>
    <w:rsid w:val="000F0B80"/>
    <w:rsid w:val="000F6AD4"/>
    <w:rsid w:val="00106C49"/>
    <w:rsid w:val="00111A4B"/>
    <w:rsid w:val="00121267"/>
    <w:rsid w:val="001324B1"/>
    <w:rsid w:val="00141EFD"/>
    <w:rsid w:val="00146CD8"/>
    <w:rsid w:val="00146DC3"/>
    <w:rsid w:val="00151070"/>
    <w:rsid w:val="00157DE5"/>
    <w:rsid w:val="0016589C"/>
    <w:rsid w:val="0017190D"/>
    <w:rsid w:val="001773EC"/>
    <w:rsid w:val="00181641"/>
    <w:rsid w:val="001838D4"/>
    <w:rsid w:val="001A135C"/>
    <w:rsid w:val="001A7BD2"/>
    <w:rsid w:val="001B0034"/>
    <w:rsid w:val="001B0F61"/>
    <w:rsid w:val="001B1BEB"/>
    <w:rsid w:val="001B6EDA"/>
    <w:rsid w:val="001C016E"/>
    <w:rsid w:val="001C68F7"/>
    <w:rsid w:val="001D004D"/>
    <w:rsid w:val="001E3026"/>
    <w:rsid w:val="001E3830"/>
    <w:rsid w:val="001F0223"/>
    <w:rsid w:val="001F07F9"/>
    <w:rsid w:val="001F1333"/>
    <w:rsid w:val="001F3685"/>
    <w:rsid w:val="001F4AB2"/>
    <w:rsid w:val="0020664B"/>
    <w:rsid w:val="00206D77"/>
    <w:rsid w:val="00207440"/>
    <w:rsid w:val="0021281C"/>
    <w:rsid w:val="002135A1"/>
    <w:rsid w:val="0022420F"/>
    <w:rsid w:val="0022456F"/>
    <w:rsid w:val="00226C07"/>
    <w:rsid w:val="002356C6"/>
    <w:rsid w:val="002422F3"/>
    <w:rsid w:val="00272B1E"/>
    <w:rsid w:val="002761EF"/>
    <w:rsid w:val="002762D5"/>
    <w:rsid w:val="00280337"/>
    <w:rsid w:val="00282297"/>
    <w:rsid w:val="00282913"/>
    <w:rsid w:val="00283F33"/>
    <w:rsid w:val="00286954"/>
    <w:rsid w:val="00286E36"/>
    <w:rsid w:val="002A2E89"/>
    <w:rsid w:val="002A339D"/>
    <w:rsid w:val="002A6F50"/>
    <w:rsid w:val="002B63FE"/>
    <w:rsid w:val="002B7DA8"/>
    <w:rsid w:val="002C1B68"/>
    <w:rsid w:val="002C4950"/>
    <w:rsid w:val="002C50B2"/>
    <w:rsid w:val="002E09BD"/>
    <w:rsid w:val="002E60D3"/>
    <w:rsid w:val="002F1A6F"/>
    <w:rsid w:val="00304D5A"/>
    <w:rsid w:val="00304E1A"/>
    <w:rsid w:val="00304F37"/>
    <w:rsid w:val="003075E7"/>
    <w:rsid w:val="00307825"/>
    <w:rsid w:val="00311CD7"/>
    <w:rsid w:val="00321937"/>
    <w:rsid w:val="00322126"/>
    <w:rsid w:val="00323187"/>
    <w:rsid w:val="00323D1E"/>
    <w:rsid w:val="00330095"/>
    <w:rsid w:val="0034270E"/>
    <w:rsid w:val="00342B17"/>
    <w:rsid w:val="00347857"/>
    <w:rsid w:val="0034785B"/>
    <w:rsid w:val="003509DA"/>
    <w:rsid w:val="0035594C"/>
    <w:rsid w:val="0036046C"/>
    <w:rsid w:val="00375B43"/>
    <w:rsid w:val="00377508"/>
    <w:rsid w:val="00384C0F"/>
    <w:rsid w:val="003876F9"/>
    <w:rsid w:val="00391785"/>
    <w:rsid w:val="003A15D9"/>
    <w:rsid w:val="003A5788"/>
    <w:rsid w:val="003C40DF"/>
    <w:rsid w:val="003C7847"/>
    <w:rsid w:val="003D0102"/>
    <w:rsid w:val="003D7E47"/>
    <w:rsid w:val="003E0019"/>
    <w:rsid w:val="003E5912"/>
    <w:rsid w:val="003F4D78"/>
    <w:rsid w:val="00407CD6"/>
    <w:rsid w:val="004107FB"/>
    <w:rsid w:val="00431BDC"/>
    <w:rsid w:val="00445EC3"/>
    <w:rsid w:val="00447007"/>
    <w:rsid w:val="004561C4"/>
    <w:rsid w:val="00462BD0"/>
    <w:rsid w:val="004725FF"/>
    <w:rsid w:val="00472837"/>
    <w:rsid w:val="00476465"/>
    <w:rsid w:val="00481B2E"/>
    <w:rsid w:val="00483185"/>
    <w:rsid w:val="00484BF6"/>
    <w:rsid w:val="00486264"/>
    <w:rsid w:val="00494D92"/>
    <w:rsid w:val="00496CCA"/>
    <w:rsid w:val="004A4A1F"/>
    <w:rsid w:val="004C61FE"/>
    <w:rsid w:val="004D5A48"/>
    <w:rsid w:val="004E2910"/>
    <w:rsid w:val="004E5206"/>
    <w:rsid w:val="004E5BCB"/>
    <w:rsid w:val="004E629B"/>
    <w:rsid w:val="004F12AE"/>
    <w:rsid w:val="004F26BD"/>
    <w:rsid w:val="004F3D44"/>
    <w:rsid w:val="004F50FA"/>
    <w:rsid w:val="0050073A"/>
    <w:rsid w:val="00506230"/>
    <w:rsid w:val="0050791C"/>
    <w:rsid w:val="00507B2B"/>
    <w:rsid w:val="005161CC"/>
    <w:rsid w:val="00521731"/>
    <w:rsid w:val="005313BA"/>
    <w:rsid w:val="00534DE5"/>
    <w:rsid w:val="00546C73"/>
    <w:rsid w:val="005526D2"/>
    <w:rsid w:val="00557430"/>
    <w:rsid w:val="00560E77"/>
    <w:rsid w:val="00561872"/>
    <w:rsid w:val="00562599"/>
    <w:rsid w:val="005639CD"/>
    <w:rsid w:val="00566954"/>
    <w:rsid w:val="00566A6E"/>
    <w:rsid w:val="0056730D"/>
    <w:rsid w:val="005705EC"/>
    <w:rsid w:val="00571BBC"/>
    <w:rsid w:val="00577768"/>
    <w:rsid w:val="00580D0A"/>
    <w:rsid w:val="00583FEF"/>
    <w:rsid w:val="00586512"/>
    <w:rsid w:val="00587B02"/>
    <w:rsid w:val="00592DAA"/>
    <w:rsid w:val="005A03D1"/>
    <w:rsid w:val="005B5076"/>
    <w:rsid w:val="005B55A1"/>
    <w:rsid w:val="005D165A"/>
    <w:rsid w:val="005D710E"/>
    <w:rsid w:val="005E01D2"/>
    <w:rsid w:val="005E6646"/>
    <w:rsid w:val="0060680F"/>
    <w:rsid w:val="006109C4"/>
    <w:rsid w:val="00613947"/>
    <w:rsid w:val="006169C6"/>
    <w:rsid w:val="00620561"/>
    <w:rsid w:val="006209E8"/>
    <w:rsid w:val="00631103"/>
    <w:rsid w:val="00634F42"/>
    <w:rsid w:val="00635195"/>
    <w:rsid w:val="00647D61"/>
    <w:rsid w:val="00650D21"/>
    <w:rsid w:val="0065515A"/>
    <w:rsid w:val="00657D81"/>
    <w:rsid w:val="006639AD"/>
    <w:rsid w:val="006730FA"/>
    <w:rsid w:val="00676405"/>
    <w:rsid w:val="0067662D"/>
    <w:rsid w:val="00680C46"/>
    <w:rsid w:val="00682C7A"/>
    <w:rsid w:val="006852B6"/>
    <w:rsid w:val="006A0B8B"/>
    <w:rsid w:val="006A1F0F"/>
    <w:rsid w:val="006A568B"/>
    <w:rsid w:val="006A6B17"/>
    <w:rsid w:val="006B2AA9"/>
    <w:rsid w:val="006B526C"/>
    <w:rsid w:val="006B6171"/>
    <w:rsid w:val="006C5521"/>
    <w:rsid w:val="006D188F"/>
    <w:rsid w:val="006E573A"/>
    <w:rsid w:val="006E627C"/>
    <w:rsid w:val="00706C03"/>
    <w:rsid w:val="00707899"/>
    <w:rsid w:val="00712066"/>
    <w:rsid w:val="007178A7"/>
    <w:rsid w:val="00722E7C"/>
    <w:rsid w:val="00725A4C"/>
    <w:rsid w:val="00727D26"/>
    <w:rsid w:val="0073280C"/>
    <w:rsid w:val="007347EB"/>
    <w:rsid w:val="007409E2"/>
    <w:rsid w:val="00742B8A"/>
    <w:rsid w:val="007455EA"/>
    <w:rsid w:val="00750A22"/>
    <w:rsid w:val="00761E12"/>
    <w:rsid w:val="00771216"/>
    <w:rsid w:val="00773BA4"/>
    <w:rsid w:val="00774305"/>
    <w:rsid w:val="00780553"/>
    <w:rsid w:val="007815E0"/>
    <w:rsid w:val="00781AC8"/>
    <w:rsid w:val="0078355D"/>
    <w:rsid w:val="00790372"/>
    <w:rsid w:val="00794904"/>
    <w:rsid w:val="007A2170"/>
    <w:rsid w:val="007B040C"/>
    <w:rsid w:val="007B2C74"/>
    <w:rsid w:val="007B39BC"/>
    <w:rsid w:val="007B419E"/>
    <w:rsid w:val="007B7038"/>
    <w:rsid w:val="007C3A3E"/>
    <w:rsid w:val="007C733C"/>
    <w:rsid w:val="007D2B50"/>
    <w:rsid w:val="007D53F1"/>
    <w:rsid w:val="007D5705"/>
    <w:rsid w:val="007D6F42"/>
    <w:rsid w:val="007E0F6F"/>
    <w:rsid w:val="007E3F60"/>
    <w:rsid w:val="007E5362"/>
    <w:rsid w:val="007F409C"/>
    <w:rsid w:val="007F7087"/>
    <w:rsid w:val="007F755D"/>
    <w:rsid w:val="007F76F4"/>
    <w:rsid w:val="00810DDE"/>
    <w:rsid w:val="00820BC1"/>
    <w:rsid w:val="0083389E"/>
    <w:rsid w:val="008456B7"/>
    <w:rsid w:val="00846754"/>
    <w:rsid w:val="00847BCB"/>
    <w:rsid w:val="00852659"/>
    <w:rsid w:val="008542B5"/>
    <w:rsid w:val="00862F0D"/>
    <w:rsid w:val="0086578D"/>
    <w:rsid w:val="0086589A"/>
    <w:rsid w:val="008679EB"/>
    <w:rsid w:val="00870FA0"/>
    <w:rsid w:val="00874091"/>
    <w:rsid w:val="008802DB"/>
    <w:rsid w:val="00896243"/>
    <w:rsid w:val="008A010B"/>
    <w:rsid w:val="008A35B6"/>
    <w:rsid w:val="008B4182"/>
    <w:rsid w:val="008B5366"/>
    <w:rsid w:val="008C0610"/>
    <w:rsid w:val="008C0D15"/>
    <w:rsid w:val="008C1402"/>
    <w:rsid w:val="008C182E"/>
    <w:rsid w:val="008C1C17"/>
    <w:rsid w:val="008C6C26"/>
    <w:rsid w:val="008C706A"/>
    <w:rsid w:val="008C7D85"/>
    <w:rsid w:val="008D0DB7"/>
    <w:rsid w:val="008D2AB0"/>
    <w:rsid w:val="008D345F"/>
    <w:rsid w:val="008D6CB4"/>
    <w:rsid w:val="008E42FE"/>
    <w:rsid w:val="008F0624"/>
    <w:rsid w:val="008F344F"/>
    <w:rsid w:val="008F7F34"/>
    <w:rsid w:val="0090378D"/>
    <w:rsid w:val="0090781E"/>
    <w:rsid w:val="00911097"/>
    <w:rsid w:val="00911B5A"/>
    <w:rsid w:val="00913068"/>
    <w:rsid w:val="00913ED1"/>
    <w:rsid w:val="0092738D"/>
    <w:rsid w:val="009317EF"/>
    <w:rsid w:val="0093260F"/>
    <w:rsid w:val="009408D9"/>
    <w:rsid w:val="00945DD1"/>
    <w:rsid w:val="00952B97"/>
    <w:rsid w:val="00953A6D"/>
    <w:rsid w:val="00955B1E"/>
    <w:rsid w:val="0096125E"/>
    <w:rsid w:val="00962409"/>
    <w:rsid w:val="00963F56"/>
    <w:rsid w:val="00965D3D"/>
    <w:rsid w:val="0097399E"/>
    <w:rsid w:val="00974CBE"/>
    <w:rsid w:val="0099587E"/>
    <w:rsid w:val="0099760B"/>
    <w:rsid w:val="00997A94"/>
    <w:rsid w:val="009A3F5A"/>
    <w:rsid w:val="009C19D8"/>
    <w:rsid w:val="009D740B"/>
    <w:rsid w:val="009E26BF"/>
    <w:rsid w:val="009F3262"/>
    <w:rsid w:val="009F41BC"/>
    <w:rsid w:val="00A05FCF"/>
    <w:rsid w:val="00A065B2"/>
    <w:rsid w:val="00A116B7"/>
    <w:rsid w:val="00A144F4"/>
    <w:rsid w:val="00A169A4"/>
    <w:rsid w:val="00A24E6F"/>
    <w:rsid w:val="00A27DFA"/>
    <w:rsid w:val="00A35BA7"/>
    <w:rsid w:val="00A362EC"/>
    <w:rsid w:val="00A63578"/>
    <w:rsid w:val="00A67C8A"/>
    <w:rsid w:val="00A723D7"/>
    <w:rsid w:val="00A73FCC"/>
    <w:rsid w:val="00A751B2"/>
    <w:rsid w:val="00A86727"/>
    <w:rsid w:val="00A97330"/>
    <w:rsid w:val="00AA1BC1"/>
    <w:rsid w:val="00AA71D0"/>
    <w:rsid w:val="00AA7851"/>
    <w:rsid w:val="00AB20C3"/>
    <w:rsid w:val="00AB504F"/>
    <w:rsid w:val="00AC165F"/>
    <w:rsid w:val="00AD42EB"/>
    <w:rsid w:val="00AE35B4"/>
    <w:rsid w:val="00AE4F5E"/>
    <w:rsid w:val="00AE5C5F"/>
    <w:rsid w:val="00AE7204"/>
    <w:rsid w:val="00AE7F25"/>
    <w:rsid w:val="00B12390"/>
    <w:rsid w:val="00B14206"/>
    <w:rsid w:val="00B26BA2"/>
    <w:rsid w:val="00B33063"/>
    <w:rsid w:val="00B34938"/>
    <w:rsid w:val="00B430D3"/>
    <w:rsid w:val="00B53DBA"/>
    <w:rsid w:val="00B5618D"/>
    <w:rsid w:val="00B63427"/>
    <w:rsid w:val="00B64231"/>
    <w:rsid w:val="00B670C7"/>
    <w:rsid w:val="00B76D2B"/>
    <w:rsid w:val="00B86DE8"/>
    <w:rsid w:val="00B87CEF"/>
    <w:rsid w:val="00B9038B"/>
    <w:rsid w:val="00B91B0D"/>
    <w:rsid w:val="00B97F19"/>
    <w:rsid w:val="00BB0FB6"/>
    <w:rsid w:val="00BB6AD3"/>
    <w:rsid w:val="00BD3A32"/>
    <w:rsid w:val="00BD5AE5"/>
    <w:rsid w:val="00BE1575"/>
    <w:rsid w:val="00BE2EF8"/>
    <w:rsid w:val="00BE4943"/>
    <w:rsid w:val="00BE7FE1"/>
    <w:rsid w:val="00BF207C"/>
    <w:rsid w:val="00BF34A6"/>
    <w:rsid w:val="00C1004A"/>
    <w:rsid w:val="00C245EF"/>
    <w:rsid w:val="00C24739"/>
    <w:rsid w:val="00C33745"/>
    <w:rsid w:val="00C40190"/>
    <w:rsid w:val="00C81A0E"/>
    <w:rsid w:val="00C8482B"/>
    <w:rsid w:val="00C8538C"/>
    <w:rsid w:val="00C94A35"/>
    <w:rsid w:val="00CA27CF"/>
    <w:rsid w:val="00CA2915"/>
    <w:rsid w:val="00CA49BC"/>
    <w:rsid w:val="00CB0448"/>
    <w:rsid w:val="00CB5C94"/>
    <w:rsid w:val="00CB6D67"/>
    <w:rsid w:val="00CC11ED"/>
    <w:rsid w:val="00CC1880"/>
    <w:rsid w:val="00CC4C2B"/>
    <w:rsid w:val="00CD0A9B"/>
    <w:rsid w:val="00CD41AE"/>
    <w:rsid w:val="00CE205A"/>
    <w:rsid w:val="00CE307D"/>
    <w:rsid w:val="00CE4DDF"/>
    <w:rsid w:val="00CF1810"/>
    <w:rsid w:val="00CF59E9"/>
    <w:rsid w:val="00D11621"/>
    <w:rsid w:val="00D1263A"/>
    <w:rsid w:val="00D21156"/>
    <w:rsid w:val="00D30786"/>
    <w:rsid w:val="00D416D9"/>
    <w:rsid w:val="00D41BFF"/>
    <w:rsid w:val="00D41C11"/>
    <w:rsid w:val="00D42430"/>
    <w:rsid w:val="00D45A23"/>
    <w:rsid w:val="00D46771"/>
    <w:rsid w:val="00D547AA"/>
    <w:rsid w:val="00D63960"/>
    <w:rsid w:val="00D64D9F"/>
    <w:rsid w:val="00D77980"/>
    <w:rsid w:val="00D85C1C"/>
    <w:rsid w:val="00D90C7D"/>
    <w:rsid w:val="00D97BC6"/>
    <w:rsid w:val="00DC1074"/>
    <w:rsid w:val="00DC2082"/>
    <w:rsid w:val="00DC625B"/>
    <w:rsid w:val="00DE16FA"/>
    <w:rsid w:val="00DE2CEC"/>
    <w:rsid w:val="00DE5B29"/>
    <w:rsid w:val="00DF0BF0"/>
    <w:rsid w:val="00DF133F"/>
    <w:rsid w:val="00DF6464"/>
    <w:rsid w:val="00DF7535"/>
    <w:rsid w:val="00E30AC6"/>
    <w:rsid w:val="00E30F67"/>
    <w:rsid w:val="00E3160B"/>
    <w:rsid w:val="00E31820"/>
    <w:rsid w:val="00E36431"/>
    <w:rsid w:val="00E41353"/>
    <w:rsid w:val="00E4210A"/>
    <w:rsid w:val="00E43AF1"/>
    <w:rsid w:val="00E47195"/>
    <w:rsid w:val="00E535E1"/>
    <w:rsid w:val="00E628F9"/>
    <w:rsid w:val="00E62D1C"/>
    <w:rsid w:val="00E661CD"/>
    <w:rsid w:val="00E71D4B"/>
    <w:rsid w:val="00E74BAB"/>
    <w:rsid w:val="00E803A4"/>
    <w:rsid w:val="00E81472"/>
    <w:rsid w:val="00E85375"/>
    <w:rsid w:val="00E96E51"/>
    <w:rsid w:val="00EA046E"/>
    <w:rsid w:val="00EA1D81"/>
    <w:rsid w:val="00EB259E"/>
    <w:rsid w:val="00EB2C3D"/>
    <w:rsid w:val="00EC489D"/>
    <w:rsid w:val="00EC542D"/>
    <w:rsid w:val="00EC7DFF"/>
    <w:rsid w:val="00ED0AF9"/>
    <w:rsid w:val="00ED18C8"/>
    <w:rsid w:val="00ED19A7"/>
    <w:rsid w:val="00ED2620"/>
    <w:rsid w:val="00EE67B6"/>
    <w:rsid w:val="00F01765"/>
    <w:rsid w:val="00F15A4E"/>
    <w:rsid w:val="00F2140A"/>
    <w:rsid w:val="00F23EED"/>
    <w:rsid w:val="00F23F5C"/>
    <w:rsid w:val="00F24D57"/>
    <w:rsid w:val="00F30C5B"/>
    <w:rsid w:val="00F31278"/>
    <w:rsid w:val="00F33826"/>
    <w:rsid w:val="00F3555E"/>
    <w:rsid w:val="00F357FB"/>
    <w:rsid w:val="00F43652"/>
    <w:rsid w:val="00F43979"/>
    <w:rsid w:val="00F5739C"/>
    <w:rsid w:val="00F61E79"/>
    <w:rsid w:val="00F62975"/>
    <w:rsid w:val="00F80F6E"/>
    <w:rsid w:val="00F82F69"/>
    <w:rsid w:val="00F85399"/>
    <w:rsid w:val="00F85485"/>
    <w:rsid w:val="00F9067A"/>
    <w:rsid w:val="00F93D8C"/>
    <w:rsid w:val="00F93FFE"/>
    <w:rsid w:val="00F94926"/>
    <w:rsid w:val="00FA1AE3"/>
    <w:rsid w:val="00FA2443"/>
    <w:rsid w:val="00FA37AB"/>
    <w:rsid w:val="00FA762C"/>
    <w:rsid w:val="00FB4A72"/>
    <w:rsid w:val="00FC1174"/>
    <w:rsid w:val="00FC59AD"/>
    <w:rsid w:val="00FD0103"/>
    <w:rsid w:val="00FD2E8A"/>
    <w:rsid w:val="00FD4220"/>
    <w:rsid w:val="00FF4297"/>
    <w:rsid w:val="00FF4ECD"/>
    <w:rsid w:val="00FF6EF2"/>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045B0A73"/>
  <w15:docId w15:val="{AF7F10C3-AF5C-42F6-AB08-4CD2646EC986}"/>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imes New Roman" w:eastAsiaTheme="minorHAnsi" w:hAnsi="Times New Roman" w:cs="Times New Roman"/>
        <w:sz w:val="24"/>
        <w:szCs w:val="24"/>
        <w:lang w:val="en-US" w:eastAsia="en-US" w:bidi="en-US"/>
      </w:rPr>
    </w:rPrDefault>
    <w:pPrDefault>
      <w:pPr>
        <w:ind w:left="703"/>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iPriority="0"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330095"/>
    <w:pPr>
      <w:ind w:left="0"/>
    </w:pPr>
    <w:rPr>
      <w:rFonts w:ascii="Arial" w:eastAsia="Times New Roman" w:hAnsi="Arial"/>
      <w:lang w:val="en-GB" w:bidi="ar-SA"/>
    </w:rPr>
  </w:style>
  <w:style w:type="paragraph" w:styleId="Heading1">
    <w:name w:val="heading 1"/>
    <w:basedOn w:val="Normal"/>
    <w:next w:val="Normal"/>
    <w:link w:val="Heading1Char"/>
    <w:uiPriority w:val="9"/>
    <w:qFormat/>
    <w:rsid w:val="00B53DBA"/>
    <w:pPr>
      <w:keepNext/>
      <w:spacing w:before="240" w:after="60"/>
      <w:outlineLvl w:val="0"/>
    </w:pPr>
    <w:rPr>
      <w:rFonts w:asciiTheme="majorHAnsi" w:eastAsiaTheme="majorEastAsia" w:hAnsiTheme="majorHAnsi"/>
      <w:b/>
      <w:bCs/>
      <w:kern w:val="32"/>
      <w:sz w:val="32"/>
      <w:szCs w:val="32"/>
    </w:rPr>
  </w:style>
  <w:style w:type="paragraph" w:styleId="Heading2">
    <w:name w:val="heading 2"/>
    <w:basedOn w:val="Normal"/>
    <w:next w:val="Normal"/>
    <w:link w:val="Heading2Char"/>
    <w:uiPriority w:val="9"/>
    <w:semiHidden/>
    <w:unhideWhenUsed/>
    <w:qFormat/>
    <w:rsid w:val="00B53DBA"/>
    <w:pPr>
      <w:keepNext/>
      <w:spacing w:before="240" w:after="60"/>
      <w:outlineLvl w:val="1"/>
    </w:pPr>
    <w:rPr>
      <w:rFonts w:asciiTheme="majorHAnsi" w:eastAsiaTheme="majorEastAsia" w:hAnsiTheme="majorHAnsi"/>
      <w:b/>
      <w:bCs/>
      <w:i/>
      <w:iCs/>
      <w:sz w:val="28"/>
      <w:szCs w:val="28"/>
    </w:rPr>
  </w:style>
  <w:style w:type="paragraph" w:styleId="Heading3">
    <w:name w:val="heading 3"/>
    <w:basedOn w:val="Normal"/>
    <w:next w:val="Normal"/>
    <w:link w:val="Heading3Char"/>
    <w:uiPriority w:val="9"/>
    <w:semiHidden/>
    <w:unhideWhenUsed/>
    <w:qFormat/>
    <w:rsid w:val="00B53DBA"/>
    <w:pPr>
      <w:keepNext/>
      <w:spacing w:before="240" w:after="60"/>
      <w:outlineLvl w:val="2"/>
    </w:pPr>
    <w:rPr>
      <w:rFonts w:asciiTheme="majorHAnsi" w:eastAsiaTheme="majorEastAsia" w:hAnsiTheme="majorHAnsi"/>
      <w:b/>
      <w:bCs/>
      <w:sz w:val="26"/>
      <w:szCs w:val="26"/>
    </w:rPr>
  </w:style>
  <w:style w:type="paragraph" w:styleId="Heading4">
    <w:name w:val="heading 4"/>
    <w:basedOn w:val="Normal"/>
    <w:next w:val="Normal"/>
    <w:link w:val="Heading4Char"/>
    <w:uiPriority w:val="9"/>
    <w:semiHidden/>
    <w:unhideWhenUsed/>
    <w:qFormat/>
    <w:rsid w:val="00B53DBA"/>
    <w:pPr>
      <w:keepNext/>
      <w:spacing w:before="240" w:after="60"/>
      <w:outlineLvl w:val="3"/>
    </w:pPr>
    <w:rPr>
      <w:b/>
      <w:bCs/>
      <w:sz w:val="28"/>
      <w:szCs w:val="28"/>
    </w:rPr>
  </w:style>
  <w:style w:type="paragraph" w:styleId="Heading5">
    <w:name w:val="heading 5"/>
    <w:basedOn w:val="Normal"/>
    <w:next w:val="Normal"/>
    <w:link w:val="Heading5Char"/>
    <w:uiPriority w:val="9"/>
    <w:semiHidden/>
    <w:unhideWhenUsed/>
    <w:qFormat/>
    <w:rsid w:val="00B53DBA"/>
    <w:pPr>
      <w:spacing w:before="240" w:after="60"/>
      <w:outlineLvl w:val="4"/>
    </w:pPr>
    <w:rPr>
      <w:b/>
      <w:bCs/>
      <w:i/>
      <w:iCs/>
      <w:sz w:val="26"/>
      <w:szCs w:val="26"/>
    </w:rPr>
  </w:style>
  <w:style w:type="paragraph" w:styleId="Heading6">
    <w:name w:val="heading 6"/>
    <w:basedOn w:val="Normal"/>
    <w:next w:val="Normal"/>
    <w:link w:val="Heading6Char"/>
    <w:uiPriority w:val="9"/>
    <w:semiHidden/>
    <w:unhideWhenUsed/>
    <w:qFormat/>
    <w:rsid w:val="00B53DBA"/>
    <w:pPr>
      <w:spacing w:before="240" w:after="60"/>
      <w:outlineLvl w:val="5"/>
    </w:pPr>
    <w:rPr>
      <w:b/>
      <w:bCs/>
      <w:sz w:val="22"/>
      <w:szCs w:val="22"/>
    </w:rPr>
  </w:style>
  <w:style w:type="paragraph" w:styleId="Heading7">
    <w:name w:val="heading 7"/>
    <w:basedOn w:val="Normal"/>
    <w:next w:val="Normal"/>
    <w:link w:val="Heading7Char"/>
    <w:uiPriority w:val="9"/>
    <w:semiHidden/>
    <w:unhideWhenUsed/>
    <w:qFormat/>
    <w:rsid w:val="00B53DBA"/>
    <w:pPr>
      <w:spacing w:before="240" w:after="60"/>
      <w:outlineLvl w:val="6"/>
    </w:pPr>
  </w:style>
  <w:style w:type="paragraph" w:styleId="Heading8">
    <w:name w:val="heading 8"/>
    <w:basedOn w:val="Normal"/>
    <w:next w:val="Normal"/>
    <w:link w:val="Heading8Char"/>
    <w:uiPriority w:val="9"/>
    <w:semiHidden/>
    <w:unhideWhenUsed/>
    <w:qFormat/>
    <w:rsid w:val="00B53DBA"/>
    <w:pPr>
      <w:spacing w:before="240" w:after="60"/>
      <w:outlineLvl w:val="7"/>
    </w:pPr>
    <w:rPr>
      <w:i/>
      <w:iCs/>
    </w:rPr>
  </w:style>
  <w:style w:type="paragraph" w:styleId="Heading9">
    <w:name w:val="heading 9"/>
    <w:basedOn w:val="Normal"/>
    <w:next w:val="Normal"/>
    <w:link w:val="Heading9Char"/>
    <w:uiPriority w:val="9"/>
    <w:semiHidden/>
    <w:unhideWhenUsed/>
    <w:qFormat/>
    <w:rsid w:val="00B53DBA"/>
    <w:pPr>
      <w:spacing w:before="240" w:after="60"/>
      <w:outlineLvl w:val="8"/>
    </w:pPr>
    <w:rPr>
      <w:rFonts w:asciiTheme="majorHAnsi" w:eastAsiaTheme="majorEastAsia" w:hAnsiTheme="majorHAnsi"/>
      <w:sz w:val="22"/>
      <w:szCs w:val="22"/>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B53DBA"/>
    <w:rPr>
      <w:rFonts w:asciiTheme="majorHAnsi" w:eastAsiaTheme="majorEastAsia" w:hAnsiTheme="majorHAnsi"/>
      <w:b/>
      <w:bCs/>
      <w:kern w:val="32"/>
      <w:sz w:val="32"/>
      <w:szCs w:val="32"/>
    </w:rPr>
  </w:style>
  <w:style w:type="character" w:customStyle="1" w:styleId="Heading2Char">
    <w:name w:val="Heading 2 Char"/>
    <w:basedOn w:val="DefaultParagraphFont"/>
    <w:link w:val="Heading2"/>
    <w:uiPriority w:val="9"/>
    <w:semiHidden/>
    <w:rsid w:val="00B53DBA"/>
    <w:rPr>
      <w:rFonts w:asciiTheme="majorHAnsi" w:eastAsiaTheme="majorEastAsia" w:hAnsiTheme="majorHAnsi"/>
      <w:b/>
      <w:bCs/>
      <w:i/>
      <w:iCs/>
      <w:sz w:val="28"/>
      <w:szCs w:val="28"/>
    </w:rPr>
  </w:style>
  <w:style w:type="character" w:customStyle="1" w:styleId="Heading3Char">
    <w:name w:val="Heading 3 Char"/>
    <w:basedOn w:val="DefaultParagraphFont"/>
    <w:link w:val="Heading3"/>
    <w:uiPriority w:val="9"/>
    <w:semiHidden/>
    <w:rsid w:val="00B53DBA"/>
    <w:rPr>
      <w:rFonts w:asciiTheme="majorHAnsi" w:eastAsiaTheme="majorEastAsia" w:hAnsiTheme="majorHAnsi"/>
      <w:b/>
      <w:bCs/>
      <w:sz w:val="26"/>
      <w:szCs w:val="26"/>
    </w:rPr>
  </w:style>
  <w:style w:type="character" w:customStyle="1" w:styleId="Heading4Char">
    <w:name w:val="Heading 4 Char"/>
    <w:basedOn w:val="DefaultParagraphFont"/>
    <w:link w:val="Heading4"/>
    <w:uiPriority w:val="9"/>
    <w:rsid w:val="00B53DBA"/>
    <w:rPr>
      <w:b/>
      <w:bCs/>
      <w:sz w:val="28"/>
      <w:szCs w:val="28"/>
    </w:rPr>
  </w:style>
  <w:style w:type="character" w:customStyle="1" w:styleId="Heading5Char">
    <w:name w:val="Heading 5 Char"/>
    <w:basedOn w:val="DefaultParagraphFont"/>
    <w:link w:val="Heading5"/>
    <w:uiPriority w:val="9"/>
    <w:semiHidden/>
    <w:rsid w:val="00B53DBA"/>
    <w:rPr>
      <w:b/>
      <w:bCs/>
      <w:i/>
      <w:iCs/>
      <w:sz w:val="26"/>
      <w:szCs w:val="26"/>
    </w:rPr>
  </w:style>
  <w:style w:type="character" w:customStyle="1" w:styleId="Heading6Char">
    <w:name w:val="Heading 6 Char"/>
    <w:basedOn w:val="DefaultParagraphFont"/>
    <w:link w:val="Heading6"/>
    <w:uiPriority w:val="9"/>
    <w:semiHidden/>
    <w:rsid w:val="00B53DBA"/>
    <w:rPr>
      <w:b/>
      <w:bCs/>
    </w:rPr>
  </w:style>
  <w:style w:type="character" w:customStyle="1" w:styleId="Heading7Char">
    <w:name w:val="Heading 7 Char"/>
    <w:basedOn w:val="DefaultParagraphFont"/>
    <w:link w:val="Heading7"/>
    <w:uiPriority w:val="9"/>
    <w:semiHidden/>
    <w:rsid w:val="00B53DBA"/>
    <w:rPr>
      <w:sz w:val="24"/>
      <w:szCs w:val="24"/>
    </w:rPr>
  </w:style>
  <w:style w:type="character" w:customStyle="1" w:styleId="Heading8Char">
    <w:name w:val="Heading 8 Char"/>
    <w:basedOn w:val="DefaultParagraphFont"/>
    <w:link w:val="Heading8"/>
    <w:uiPriority w:val="9"/>
    <w:semiHidden/>
    <w:rsid w:val="00B53DBA"/>
    <w:rPr>
      <w:i/>
      <w:iCs/>
      <w:sz w:val="24"/>
      <w:szCs w:val="24"/>
    </w:rPr>
  </w:style>
  <w:style w:type="character" w:customStyle="1" w:styleId="Heading9Char">
    <w:name w:val="Heading 9 Char"/>
    <w:basedOn w:val="DefaultParagraphFont"/>
    <w:link w:val="Heading9"/>
    <w:uiPriority w:val="9"/>
    <w:semiHidden/>
    <w:rsid w:val="00B53DBA"/>
    <w:rPr>
      <w:rFonts w:asciiTheme="majorHAnsi" w:eastAsiaTheme="majorEastAsia" w:hAnsiTheme="majorHAnsi"/>
    </w:rPr>
  </w:style>
  <w:style w:type="paragraph" w:styleId="Title">
    <w:name w:val="Title"/>
    <w:basedOn w:val="Normal"/>
    <w:next w:val="Normal"/>
    <w:link w:val="TitleChar"/>
    <w:qFormat/>
    <w:rsid w:val="00B53DBA"/>
    <w:pPr>
      <w:spacing w:before="240" w:after="60"/>
      <w:jc w:val="center"/>
      <w:outlineLvl w:val="0"/>
    </w:pPr>
    <w:rPr>
      <w:rFonts w:asciiTheme="majorHAnsi" w:eastAsiaTheme="majorEastAsia" w:hAnsiTheme="majorHAnsi"/>
      <w:b/>
      <w:bCs/>
      <w:kern w:val="28"/>
      <w:sz w:val="32"/>
      <w:szCs w:val="32"/>
    </w:rPr>
  </w:style>
  <w:style w:type="character" w:customStyle="1" w:styleId="TitleChar">
    <w:name w:val="Title Char"/>
    <w:basedOn w:val="DefaultParagraphFont"/>
    <w:link w:val="Title"/>
    <w:uiPriority w:val="10"/>
    <w:rsid w:val="00B53DBA"/>
    <w:rPr>
      <w:rFonts w:asciiTheme="majorHAnsi" w:eastAsiaTheme="majorEastAsia" w:hAnsiTheme="majorHAnsi"/>
      <w:b/>
      <w:bCs/>
      <w:kern w:val="28"/>
      <w:sz w:val="32"/>
      <w:szCs w:val="32"/>
    </w:rPr>
  </w:style>
  <w:style w:type="paragraph" w:styleId="Subtitle">
    <w:name w:val="Subtitle"/>
    <w:basedOn w:val="Normal"/>
    <w:next w:val="Normal"/>
    <w:link w:val="SubtitleChar"/>
    <w:uiPriority w:val="11"/>
    <w:qFormat/>
    <w:rsid w:val="00B53DBA"/>
    <w:pPr>
      <w:spacing w:after="60"/>
      <w:jc w:val="center"/>
      <w:outlineLvl w:val="1"/>
    </w:pPr>
    <w:rPr>
      <w:rFonts w:asciiTheme="majorHAnsi" w:eastAsiaTheme="majorEastAsia" w:hAnsiTheme="majorHAnsi"/>
    </w:rPr>
  </w:style>
  <w:style w:type="character" w:customStyle="1" w:styleId="SubtitleChar">
    <w:name w:val="Subtitle Char"/>
    <w:basedOn w:val="DefaultParagraphFont"/>
    <w:link w:val="Subtitle"/>
    <w:uiPriority w:val="11"/>
    <w:rsid w:val="00B53DBA"/>
    <w:rPr>
      <w:rFonts w:asciiTheme="majorHAnsi" w:eastAsiaTheme="majorEastAsia" w:hAnsiTheme="majorHAnsi"/>
      <w:sz w:val="24"/>
      <w:szCs w:val="24"/>
    </w:rPr>
  </w:style>
  <w:style w:type="character" w:styleId="Strong">
    <w:name w:val="Strong"/>
    <w:basedOn w:val="DefaultParagraphFont"/>
    <w:uiPriority w:val="22"/>
    <w:qFormat/>
    <w:rsid w:val="00B53DBA"/>
    <w:rPr>
      <w:b/>
      <w:bCs/>
    </w:rPr>
  </w:style>
  <w:style w:type="character" w:styleId="Emphasis">
    <w:name w:val="Emphasis"/>
    <w:basedOn w:val="DefaultParagraphFont"/>
    <w:uiPriority w:val="20"/>
    <w:qFormat/>
    <w:rsid w:val="00B53DBA"/>
    <w:rPr>
      <w:rFonts w:asciiTheme="minorHAnsi" w:hAnsiTheme="minorHAnsi"/>
      <w:b/>
      <w:i/>
      <w:iCs/>
    </w:rPr>
  </w:style>
  <w:style w:type="paragraph" w:styleId="NoSpacing">
    <w:name w:val="No Spacing"/>
    <w:basedOn w:val="Normal"/>
    <w:uiPriority w:val="1"/>
    <w:qFormat/>
    <w:rsid w:val="00B53DBA"/>
    <w:rPr>
      <w:szCs w:val="32"/>
    </w:rPr>
  </w:style>
  <w:style w:type="paragraph" w:styleId="ListParagraph">
    <w:name w:val="List Paragraph"/>
    <w:basedOn w:val="Normal"/>
    <w:uiPriority w:val="34"/>
    <w:qFormat/>
    <w:rsid w:val="00B53DBA"/>
    <w:pPr>
      <w:ind w:left="720"/>
      <w:contextualSpacing/>
    </w:pPr>
  </w:style>
  <w:style w:type="paragraph" w:styleId="Quote">
    <w:name w:val="Quote"/>
    <w:basedOn w:val="Normal"/>
    <w:next w:val="Normal"/>
    <w:link w:val="QuoteChar"/>
    <w:uiPriority w:val="29"/>
    <w:qFormat/>
    <w:rsid w:val="00B53DBA"/>
    <w:rPr>
      <w:i/>
    </w:rPr>
  </w:style>
  <w:style w:type="character" w:customStyle="1" w:styleId="QuoteChar">
    <w:name w:val="Quote Char"/>
    <w:basedOn w:val="DefaultParagraphFont"/>
    <w:link w:val="Quote"/>
    <w:uiPriority w:val="29"/>
    <w:rsid w:val="00B53DBA"/>
    <w:rPr>
      <w:i/>
      <w:sz w:val="24"/>
      <w:szCs w:val="24"/>
    </w:rPr>
  </w:style>
  <w:style w:type="paragraph" w:styleId="IntenseQuote">
    <w:name w:val="Intense Quote"/>
    <w:basedOn w:val="Normal"/>
    <w:next w:val="Normal"/>
    <w:link w:val="IntenseQuoteChar"/>
    <w:uiPriority w:val="30"/>
    <w:qFormat/>
    <w:rsid w:val="00B53DBA"/>
    <w:pPr>
      <w:ind w:left="720" w:right="720"/>
    </w:pPr>
    <w:rPr>
      <w:b/>
      <w:i/>
      <w:szCs w:val="22"/>
    </w:rPr>
  </w:style>
  <w:style w:type="character" w:customStyle="1" w:styleId="IntenseQuoteChar">
    <w:name w:val="Intense Quote Char"/>
    <w:basedOn w:val="DefaultParagraphFont"/>
    <w:link w:val="IntenseQuote"/>
    <w:uiPriority w:val="30"/>
    <w:rsid w:val="00B53DBA"/>
    <w:rPr>
      <w:b/>
      <w:i/>
      <w:sz w:val="24"/>
    </w:rPr>
  </w:style>
  <w:style w:type="character" w:styleId="SubtleEmphasis">
    <w:name w:val="Subtle Emphasis"/>
    <w:uiPriority w:val="19"/>
    <w:qFormat/>
    <w:rsid w:val="00B53DBA"/>
    <w:rPr>
      <w:i/>
      <w:color w:val="5A5A5A" w:themeColor="text1" w:themeTint="A5"/>
    </w:rPr>
  </w:style>
  <w:style w:type="character" w:styleId="IntenseEmphasis">
    <w:name w:val="Intense Emphasis"/>
    <w:basedOn w:val="DefaultParagraphFont"/>
    <w:uiPriority w:val="21"/>
    <w:qFormat/>
    <w:rsid w:val="00B53DBA"/>
    <w:rPr>
      <w:b/>
      <w:i/>
      <w:sz w:val="24"/>
      <w:szCs w:val="24"/>
      <w:u w:val="single"/>
    </w:rPr>
  </w:style>
  <w:style w:type="character" w:styleId="SubtleReference">
    <w:name w:val="Subtle Reference"/>
    <w:basedOn w:val="DefaultParagraphFont"/>
    <w:uiPriority w:val="31"/>
    <w:qFormat/>
    <w:rsid w:val="00B53DBA"/>
    <w:rPr>
      <w:sz w:val="24"/>
      <w:szCs w:val="24"/>
      <w:u w:val="single"/>
    </w:rPr>
  </w:style>
  <w:style w:type="character" w:styleId="IntenseReference">
    <w:name w:val="Intense Reference"/>
    <w:basedOn w:val="DefaultParagraphFont"/>
    <w:uiPriority w:val="32"/>
    <w:qFormat/>
    <w:rsid w:val="00B53DBA"/>
    <w:rPr>
      <w:b/>
      <w:sz w:val="24"/>
      <w:u w:val="single"/>
    </w:rPr>
  </w:style>
  <w:style w:type="character" w:styleId="BookTitle">
    <w:name w:val="Book Title"/>
    <w:basedOn w:val="DefaultParagraphFont"/>
    <w:uiPriority w:val="33"/>
    <w:qFormat/>
    <w:rsid w:val="00B53DBA"/>
    <w:rPr>
      <w:rFonts w:asciiTheme="majorHAnsi" w:eastAsiaTheme="majorEastAsia" w:hAnsiTheme="majorHAnsi"/>
      <w:b/>
      <w:i/>
      <w:sz w:val="24"/>
      <w:szCs w:val="24"/>
    </w:rPr>
  </w:style>
  <w:style w:type="paragraph" w:styleId="TOCHeading">
    <w:name w:val="TOC Heading"/>
    <w:basedOn w:val="Heading1"/>
    <w:next w:val="Normal"/>
    <w:uiPriority w:val="39"/>
    <w:semiHidden/>
    <w:unhideWhenUsed/>
    <w:qFormat/>
    <w:rsid w:val="00B53DBA"/>
    <w:pPr>
      <w:outlineLvl w:val="9"/>
    </w:pPr>
  </w:style>
  <w:style w:type="paragraph" w:styleId="BodyText2">
    <w:name w:val="Body Text 2"/>
    <w:basedOn w:val="Normal"/>
    <w:link w:val="BodyText2Char"/>
    <w:rsid w:val="00330095"/>
    <w:pPr>
      <w:autoSpaceDE w:val="0"/>
      <w:autoSpaceDN w:val="0"/>
      <w:adjustRightInd w:val="0"/>
      <w:jc w:val="both"/>
    </w:pPr>
    <w:rPr>
      <w:rFonts w:cs="Arial"/>
      <w:lang w:val="en-US"/>
    </w:rPr>
  </w:style>
  <w:style w:type="character" w:customStyle="1" w:styleId="BodyText2Char">
    <w:name w:val="Body Text 2 Char"/>
    <w:basedOn w:val="DefaultParagraphFont"/>
    <w:link w:val="BodyText2"/>
    <w:rsid w:val="00330095"/>
    <w:rPr>
      <w:rFonts w:ascii="Arial" w:eastAsia="Times New Roman" w:hAnsi="Arial" w:cs="Arial"/>
      <w:lang w:bidi="ar-SA"/>
    </w:rPr>
  </w:style>
  <w:style w:type="paragraph" w:styleId="BodyText">
    <w:name w:val="Body Text"/>
    <w:basedOn w:val="Normal"/>
    <w:link w:val="BodyTextChar"/>
    <w:uiPriority w:val="99"/>
    <w:unhideWhenUsed/>
    <w:rsid w:val="00330095"/>
    <w:pPr>
      <w:spacing w:after="120"/>
    </w:pPr>
  </w:style>
  <w:style w:type="character" w:customStyle="1" w:styleId="BodyTextChar">
    <w:name w:val="Body Text Char"/>
    <w:basedOn w:val="DefaultParagraphFont"/>
    <w:link w:val="BodyText"/>
    <w:uiPriority w:val="99"/>
    <w:rsid w:val="00330095"/>
    <w:rPr>
      <w:rFonts w:ascii="Arial" w:eastAsia="Times New Roman" w:hAnsi="Arial"/>
      <w:lang w:val="en-GB" w:bidi="ar-SA"/>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208958116">
      <w:bodyDiv w:val="1"/>
      <w:marLeft w:val="0"/>
      <w:marRight w:val="0"/>
      <w:marTop w:val="0"/>
      <w:marBottom w:val="0"/>
      <w:divBdr>
        <w:top w:val="none" w:sz="0" w:space="0" w:color="auto"/>
        <w:left w:val="none" w:sz="0" w:space="0" w:color="auto"/>
        <w:bottom w:val="none" w:sz="0" w:space="0" w:color="auto"/>
        <w:right w:val="none" w:sz="0" w:space="0" w:color="auto"/>
      </w:divBdr>
    </w:div>
    <w:div w:id="601180224">
      <w:bodyDiv w:val="1"/>
      <w:marLeft w:val="0"/>
      <w:marRight w:val="0"/>
      <w:marTop w:val="0"/>
      <w:marBottom w:val="0"/>
      <w:divBdr>
        <w:top w:val="none" w:sz="0" w:space="0" w:color="auto"/>
        <w:left w:val="none" w:sz="0" w:space="0" w:color="auto"/>
        <w:bottom w:val="none" w:sz="0" w:space="0" w:color="auto"/>
        <w:right w:val="none" w:sz="0" w:space="0" w:color="auto"/>
      </w:divBdr>
    </w:div>
    <w:div w:id="747575214">
      <w:bodyDiv w:val="1"/>
      <w:marLeft w:val="0"/>
      <w:marRight w:val="0"/>
      <w:marTop w:val="0"/>
      <w:marBottom w:val="0"/>
      <w:divBdr>
        <w:top w:val="none" w:sz="0" w:space="0" w:color="auto"/>
        <w:left w:val="none" w:sz="0" w:space="0" w:color="auto"/>
        <w:bottom w:val="none" w:sz="0" w:space="0" w:color="auto"/>
        <w:right w:val="none" w:sz="0" w:space="0" w:color="auto"/>
      </w:divBdr>
    </w:div>
    <w:div w:id="1391149257">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7" Type="http://schemas.openxmlformats.org/officeDocument/2006/relationships/theme" Target="theme/theme1.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ntTable" Target="fontTable.xml"/><Relationship Id="rId5" Type="http://schemas.openxmlformats.org/officeDocument/2006/relationships/webSettings" Target="webSettings.xml"/><Relationship Id="rId4" Type="http://schemas.openxmlformats.org/officeDocument/2006/relationships/settings" Target="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B55ABCD9-D20B-430F-BEAB-0F706243C2EF}">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75</TotalTime>
  <Pages>3</Pages>
  <Words>779</Words>
  <Characters>4444</Characters>
  <Application>Microsoft Office Word</Application>
  <DocSecurity>0</DocSecurity>
  <Lines>37</Lines>
  <Paragraphs>10</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5213</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parish council</dc:creator>
  <cp:lastModifiedBy>Deborah Molony</cp:lastModifiedBy>
  <cp:revision>25</cp:revision>
  <cp:lastPrinted>2025-04-29T14:17:00Z</cp:lastPrinted>
  <dcterms:created xsi:type="dcterms:W3CDTF">2026-07-30T15:01:00Z</dcterms:created>
  <dcterms:modified xsi:type="dcterms:W3CDTF">2026-08-26T13:23:00Z</dcterms:modified>
</cp:coreProperties>
</file>